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A66F" w14:textId="61D1153B" w:rsidR="0090326F" w:rsidRDefault="0090326F"/>
    <w:tbl>
      <w:tblPr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85"/>
        <w:gridCol w:w="2127"/>
        <w:gridCol w:w="1701"/>
        <w:gridCol w:w="1276"/>
        <w:gridCol w:w="7"/>
        <w:gridCol w:w="1130"/>
      </w:tblGrid>
      <w:tr w:rsidR="001E0DBB" w:rsidRPr="0082576A" w14:paraId="3F5FC2AA" w14:textId="77777777" w:rsidTr="00631061">
        <w:trPr>
          <w:trHeight w:val="914"/>
        </w:trPr>
        <w:tc>
          <w:tcPr>
            <w:tcW w:w="11055" w:type="dxa"/>
            <w:gridSpan w:val="7"/>
            <w:shd w:val="clear" w:color="auto" w:fill="auto"/>
            <w:vAlign w:val="center"/>
          </w:tcPr>
          <w:p w14:paraId="14408919" w14:textId="3A304570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13D11BF3" w14:textId="64DE7DB3" w:rsidR="007F3E0E" w:rsidRDefault="001E0DBB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 xml:space="preserve">организатор электронных торгов – </w:t>
            </w:r>
            <w:r w:rsidRPr="0082576A">
              <w:rPr>
                <w:rStyle w:val="1"/>
                <w:i w:val="0"/>
                <w:sz w:val="18"/>
                <w:szCs w:val="18"/>
              </w:rPr>
              <w:t>комитет</w:t>
            </w:r>
            <w:r w:rsidRPr="0082576A">
              <w:rPr>
                <w:i w:val="0"/>
                <w:sz w:val="18"/>
                <w:szCs w:val="18"/>
              </w:rPr>
              <w:t xml:space="preserve"> «Брестоблимущество» г. Брест, ул. Ленина, 11, тел. </w:t>
            </w:r>
            <w:r w:rsidR="0094233C" w:rsidRPr="0082576A">
              <w:rPr>
                <w:i w:val="0"/>
                <w:sz w:val="18"/>
                <w:szCs w:val="18"/>
              </w:rPr>
              <w:t>8 (0162) 26 97 1</w:t>
            </w:r>
            <w:r w:rsidR="001A6F91">
              <w:rPr>
                <w:i w:val="0"/>
                <w:sz w:val="18"/>
                <w:szCs w:val="18"/>
              </w:rPr>
              <w:t>9</w:t>
            </w:r>
            <w:r w:rsidR="0094233C" w:rsidRPr="0082576A">
              <w:rPr>
                <w:i w:val="0"/>
                <w:sz w:val="18"/>
                <w:szCs w:val="18"/>
              </w:rPr>
              <w:t xml:space="preserve">, </w:t>
            </w:r>
          </w:p>
          <w:p w14:paraId="22DE25E0" w14:textId="1885445E" w:rsidR="001E0DBB" w:rsidRPr="0082576A" w:rsidRDefault="0094233C" w:rsidP="007F3E0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26 97 1</w:t>
            </w:r>
            <w:r w:rsidR="001A6F91">
              <w:rPr>
                <w:i w:val="0"/>
                <w:sz w:val="18"/>
                <w:szCs w:val="18"/>
              </w:rPr>
              <w:t>7</w:t>
            </w:r>
            <w:r w:rsidR="00AC560C">
              <w:rPr>
                <w:i w:val="0"/>
                <w:sz w:val="18"/>
                <w:szCs w:val="18"/>
              </w:rPr>
              <w:t xml:space="preserve">, 26 97 </w:t>
            </w:r>
            <w:r w:rsidR="00CE39C8">
              <w:rPr>
                <w:i w:val="0"/>
                <w:sz w:val="18"/>
                <w:szCs w:val="18"/>
              </w:rPr>
              <w:t>18</w:t>
            </w:r>
          </w:p>
        </w:tc>
      </w:tr>
      <w:tr w:rsidR="001E0DBB" w:rsidRPr="008A7793" w14:paraId="59EB0257" w14:textId="77777777" w:rsidTr="00631061">
        <w:trPr>
          <w:trHeight w:val="477"/>
        </w:trPr>
        <w:tc>
          <w:tcPr>
            <w:tcW w:w="11055" w:type="dxa"/>
            <w:gridSpan w:val="7"/>
            <w:shd w:val="clear" w:color="auto" w:fill="auto"/>
            <w:vAlign w:val="center"/>
          </w:tcPr>
          <w:p w14:paraId="57BBC7C0" w14:textId="041166A5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82576A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82576A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82576A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82576A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631061">
        <w:trPr>
          <w:trHeight w:val="559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14:paraId="655257C5" w14:textId="27C3BF0B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276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224EBF" w:rsidRPr="0033252B" w14:paraId="3484A237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5E18CE" w14:textId="6F250E90" w:rsidR="00224EBF" w:rsidRPr="009669EA" w:rsidRDefault="00D504B5" w:rsidP="003B65E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  <w:lang w:val="en-US"/>
              </w:rPr>
              <w:t>15</w:t>
            </w:r>
            <w:r>
              <w:rPr>
                <w:i w:val="0"/>
                <w:sz w:val="20"/>
              </w:rPr>
              <w:t>.</w:t>
            </w:r>
            <w:r>
              <w:rPr>
                <w:i w:val="0"/>
                <w:sz w:val="20"/>
                <w:lang w:val="en-US"/>
              </w:rPr>
              <w:t>09</w:t>
            </w:r>
            <w:r w:rsidR="00E61D5C">
              <w:rPr>
                <w:i w:val="0"/>
                <w:sz w:val="20"/>
              </w:rPr>
              <w:t>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23EA6BA8" w14:textId="7A520306" w:rsidR="00224EBF" w:rsidRPr="00E61D5C" w:rsidRDefault="00E61D5C" w:rsidP="003B65EC">
            <w:pPr>
              <w:ind w:left="81" w:right="114"/>
              <w:jc w:val="center"/>
            </w:pPr>
            <w:r w:rsidRPr="00E61D5C">
              <w:t>Здание столовой 1-этажн., кирпичное, блочное с отделкой сайдингом, 2002 г.п, 143,3 кв.м с составными частями и принадлежностями.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9F26F5" w14:textId="5DBA5A17" w:rsidR="00D50636" w:rsidRDefault="00E61D5C" w:rsidP="003B65EC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CA1AB8">
              <w:rPr>
                <w:b w:val="0"/>
                <w:i w:val="0"/>
                <w:iCs/>
                <w:sz w:val="20"/>
              </w:rPr>
              <w:t>Брестская обл., Дрогичинский р-н, Закозельский с/с,</w:t>
            </w:r>
          </w:p>
          <w:p w14:paraId="7330D72E" w14:textId="6C4DB17E" w:rsidR="00224EBF" w:rsidRPr="00CA1AB8" w:rsidRDefault="00E61D5C" w:rsidP="003B65EC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z w:val="20"/>
                <w:highlight w:val="yellow"/>
              </w:rPr>
            </w:pPr>
            <w:r w:rsidRPr="00CA1AB8">
              <w:rPr>
                <w:b w:val="0"/>
                <w:i w:val="0"/>
                <w:iCs/>
                <w:sz w:val="20"/>
              </w:rPr>
              <w:t>аг. Вулька-Радовецкая, ул. Ленина, 18А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BC0708" w14:textId="0F3C6CDE" w:rsidR="00224EBF" w:rsidRPr="00CA1AB8" w:rsidRDefault="00E61D5C" w:rsidP="003B65E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CA1AB8">
              <w:rPr>
                <w:b w:val="0"/>
                <w:i w:val="0"/>
                <w:iCs/>
                <w:sz w:val="20"/>
              </w:rPr>
              <w:t>КСУП «Племенной завод Закозельский»</w:t>
            </w:r>
          </w:p>
        </w:tc>
        <w:tc>
          <w:tcPr>
            <w:tcW w:w="1276" w:type="dxa"/>
            <w:vAlign w:val="center"/>
          </w:tcPr>
          <w:p w14:paraId="1CD7A645" w14:textId="0B83F1F0" w:rsidR="00224EBF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3</w:t>
            </w:r>
            <w:r w:rsidR="005B212C">
              <w:rPr>
                <w:b w:val="0"/>
                <w:bCs/>
                <w:i w:val="0"/>
                <w:sz w:val="20"/>
              </w:rPr>
              <w:t> 9</w:t>
            </w:r>
            <w:r>
              <w:rPr>
                <w:b w:val="0"/>
                <w:bCs/>
                <w:i w:val="0"/>
                <w:sz w:val="20"/>
              </w:rPr>
              <w:t>63</w:t>
            </w:r>
            <w:r w:rsidR="005B212C">
              <w:rPr>
                <w:b w:val="0"/>
                <w:bCs/>
                <w:i w:val="0"/>
                <w:sz w:val="20"/>
              </w:rPr>
              <w:t>,4</w:t>
            </w:r>
            <w:r>
              <w:rPr>
                <w:b w:val="0"/>
                <w:bCs/>
                <w:i w:val="0"/>
                <w:sz w:val="20"/>
              </w:rPr>
              <w:t>0</w:t>
            </w:r>
            <w:r w:rsidR="0015339B" w:rsidRPr="00CA1AB8">
              <w:rPr>
                <w:b w:val="0"/>
                <w:bCs/>
                <w:i w:val="0"/>
                <w:sz w:val="20"/>
              </w:rPr>
              <w:t xml:space="preserve"> руб.</w:t>
            </w:r>
          </w:p>
          <w:p w14:paraId="4F66998B" w14:textId="78615D3F" w:rsidR="005B212C" w:rsidRPr="00CA1AB8" w:rsidRDefault="005B212C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 w:rsidR="00D504B5">
              <w:rPr>
                <w:b w:val="0"/>
                <w:bCs/>
                <w:i w:val="0"/>
                <w:iCs/>
                <w:sz w:val="20"/>
              </w:rPr>
              <w:t>8</w:t>
            </w:r>
            <w:r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5B3F1814" w14:textId="77777777" w:rsidR="00224EBF" w:rsidRDefault="00224EBF" w:rsidP="00224EBF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BF142FA" w14:textId="77777777" w:rsidR="00696E8B" w:rsidRDefault="00696E8B" w:rsidP="00224EBF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2E1D48F5" w14:textId="224C7C41" w:rsidR="00696E8B" w:rsidRDefault="00A863F8" w:rsidP="00224EBF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478C26" wp14:editId="32D87309">
                  <wp:extent cx="540000" cy="54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12C" w:rsidRPr="0033252B" w14:paraId="556655FF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08AEC9" w14:textId="3856273C" w:rsidR="005B212C" w:rsidRDefault="00D504B5" w:rsidP="003B65E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15.09</w:t>
            </w:r>
            <w:r w:rsidR="005B212C">
              <w:rPr>
                <w:i w:val="0"/>
                <w:sz w:val="20"/>
              </w:rPr>
              <w:t>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65262604" w14:textId="3BF91D8F" w:rsidR="005B212C" w:rsidRPr="00E61D5C" w:rsidRDefault="005B212C" w:rsidP="003B65EC">
            <w:pPr>
              <w:ind w:left="81" w:right="114"/>
              <w:jc w:val="center"/>
            </w:pPr>
            <w:r w:rsidRPr="001B0C42">
              <w:rPr>
                <w:spacing w:val="-6"/>
              </w:rPr>
              <w:t xml:space="preserve">Здание склада  1-этажн., кирпичное, </w:t>
            </w:r>
            <w:r>
              <w:rPr>
                <w:spacing w:val="-6"/>
              </w:rPr>
              <w:t xml:space="preserve">            </w:t>
            </w:r>
            <w:r w:rsidRPr="001B0C42">
              <w:rPr>
                <w:spacing w:val="-6"/>
              </w:rPr>
              <w:t>319,4 кв.м с составными частями и принадлежностями</w:t>
            </w:r>
            <w:r>
              <w:rPr>
                <w:spacing w:val="-6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EFB97C" w14:textId="511F1798" w:rsidR="005B212C" w:rsidRPr="005B212C" w:rsidRDefault="005B212C" w:rsidP="003B65EC">
            <w:pPr>
              <w:pStyle w:val="ae"/>
              <w:spacing w:after="0"/>
              <w:jc w:val="center"/>
              <w:rPr>
                <w:sz w:val="20"/>
              </w:rPr>
            </w:pPr>
            <w:r w:rsidRPr="005B212C">
              <w:rPr>
                <w:sz w:val="20"/>
              </w:rPr>
              <w:t>Брестская обл., Дрогичинский р-н, Закозельский с/с,</w:t>
            </w:r>
          </w:p>
          <w:p w14:paraId="2DABAF47" w14:textId="30D909FF" w:rsidR="005B212C" w:rsidRPr="005B212C" w:rsidRDefault="005B212C" w:rsidP="003B65EC">
            <w:pPr>
              <w:pStyle w:val="ae"/>
              <w:spacing w:after="0"/>
              <w:jc w:val="center"/>
              <w:rPr>
                <w:sz w:val="20"/>
              </w:rPr>
            </w:pPr>
            <w:r w:rsidRPr="005B212C">
              <w:rPr>
                <w:sz w:val="20"/>
              </w:rPr>
              <w:t>д. Суличево,</w:t>
            </w:r>
          </w:p>
          <w:p w14:paraId="038D65DC" w14:textId="2E6FF97B" w:rsidR="005B212C" w:rsidRPr="00CA1AB8" w:rsidRDefault="005B212C" w:rsidP="003B65EC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5B212C">
              <w:rPr>
                <w:b w:val="0"/>
                <w:i w:val="0"/>
                <w:sz w:val="20"/>
              </w:rPr>
              <w:t>ул. Буденного, 46А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896CCE" w14:textId="18C2B07D" w:rsidR="005B212C" w:rsidRPr="00CA1AB8" w:rsidRDefault="005B212C" w:rsidP="003B65E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1B0C42">
              <w:rPr>
                <w:b w:val="0"/>
                <w:i w:val="0"/>
                <w:sz w:val="20"/>
              </w:rPr>
              <w:t>Государственное предприятие «Племенной завод Закозельский»</w:t>
            </w:r>
          </w:p>
        </w:tc>
        <w:tc>
          <w:tcPr>
            <w:tcW w:w="1276" w:type="dxa"/>
            <w:vAlign w:val="center"/>
          </w:tcPr>
          <w:p w14:paraId="6DB4184B" w14:textId="0DD59EAE" w:rsidR="005B212C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3</w:t>
            </w:r>
            <w:r w:rsidR="005B212C" w:rsidRPr="001B0C42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7</w:t>
            </w:r>
            <w:r w:rsidR="005B212C">
              <w:rPr>
                <w:b w:val="0"/>
                <w:i w:val="0"/>
                <w:sz w:val="20"/>
              </w:rPr>
              <w:t>3</w:t>
            </w:r>
            <w:r>
              <w:rPr>
                <w:b w:val="0"/>
                <w:i w:val="0"/>
                <w:sz w:val="20"/>
              </w:rPr>
              <w:t>2</w:t>
            </w:r>
            <w:r w:rsidR="005B212C" w:rsidRPr="001B0C42">
              <w:rPr>
                <w:b w:val="0"/>
                <w:i w:val="0"/>
                <w:sz w:val="20"/>
              </w:rPr>
              <w:t>,</w:t>
            </w:r>
            <w:r w:rsidR="005B212C">
              <w:rPr>
                <w:b w:val="0"/>
                <w:i w:val="0"/>
                <w:sz w:val="20"/>
              </w:rPr>
              <w:t>0</w:t>
            </w:r>
            <w:r>
              <w:rPr>
                <w:b w:val="0"/>
                <w:i w:val="0"/>
                <w:sz w:val="20"/>
              </w:rPr>
              <w:t>0</w:t>
            </w:r>
            <w:r w:rsidR="005B212C" w:rsidRPr="001B0C42">
              <w:rPr>
                <w:b w:val="0"/>
                <w:i w:val="0"/>
                <w:sz w:val="20"/>
              </w:rPr>
              <w:t xml:space="preserve"> руб.</w:t>
            </w:r>
          </w:p>
          <w:p w14:paraId="4D200A67" w14:textId="2FB23A15" w:rsidR="005B212C" w:rsidRPr="00CA1AB8" w:rsidRDefault="005B212C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 w:rsidR="00D504B5">
              <w:rPr>
                <w:b w:val="0"/>
                <w:bCs/>
                <w:i w:val="0"/>
                <w:iCs/>
                <w:sz w:val="20"/>
              </w:rPr>
              <w:t>8</w:t>
            </w:r>
            <w:r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6AE70EA3" w14:textId="77777777" w:rsidR="005B212C" w:rsidRDefault="005B212C" w:rsidP="005B212C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5E21E519" w14:textId="77777777" w:rsidR="005B212C" w:rsidRDefault="005B212C" w:rsidP="005B212C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13BFD03" w14:textId="1640FD9A" w:rsidR="005B212C" w:rsidRDefault="00A863F8" w:rsidP="005B212C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4DC2DB" wp14:editId="00392819">
                  <wp:extent cx="540000" cy="54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12C" w:rsidRPr="001B0C42" w14:paraId="3C9069E4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B978B1" w14:textId="07CE3674" w:rsidR="005B212C" w:rsidRDefault="00D504B5" w:rsidP="003B65E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15.09</w:t>
            </w:r>
            <w:r w:rsidR="005B212C">
              <w:rPr>
                <w:i w:val="0"/>
                <w:sz w:val="20"/>
              </w:rPr>
              <w:t>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4257E808" w14:textId="11614512" w:rsidR="005B212C" w:rsidRPr="001B0C42" w:rsidRDefault="005B212C" w:rsidP="003B65EC">
            <w:pPr>
              <w:pStyle w:val="ae"/>
              <w:spacing w:after="0"/>
              <w:ind w:left="77"/>
              <w:jc w:val="center"/>
              <w:rPr>
                <w:spacing w:val="-6"/>
                <w:sz w:val="20"/>
              </w:rPr>
            </w:pPr>
            <w:r w:rsidRPr="001B0C42">
              <w:rPr>
                <w:spacing w:val="-6"/>
                <w:sz w:val="20"/>
              </w:rPr>
              <w:t>Здание Пучинской базовой школы, 1-этажн, кирпичное, 737,2 кв.м с составными частями и принадлежностями</w:t>
            </w:r>
            <w:r>
              <w:rPr>
                <w:spacing w:val="-6"/>
                <w:sz w:val="20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206A6" w14:textId="44F4E06C" w:rsidR="005B212C" w:rsidRPr="001B0C42" w:rsidRDefault="005B212C" w:rsidP="009870EE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1B0C42">
              <w:rPr>
                <w:b w:val="0"/>
                <w:bCs/>
                <w:i w:val="0"/>
                <w:iCs/>
                <w:sz w:val="20"/>
              </w:rPr>
              <w:t>Брестская обл., Пинский р-н, Лыщенский с/с,</w:t>
            </w:r>
            <w:r w:rsidR="009870EE">
              <w:rPr>
                <w:b w:val="0"/>
                <w:bCs/>
                <w:i w:val="0"/>
                <w:iCs/>
                <w:sz w:val="20"/>
              </w:rPr>
              <w:t xml:space="preserve"> </w:t>
            </w:r>
            <w:r w:rsidRPr="001B0C42">
              <w:rPr>
                <w:b w:val="0"/>
                <w:bCs/>
                <w:i w:val="0"/>
                <w:iCs/>
                <w:sz w:val="20"/>
              </w:rPr>
              <w:t>д. Пучины,</w:t>
            </w:r>
          </w:p>
          <w:p w14:paraId="4C55D8B5" w14:textId="2925259C" w:rsidR="005B212C" w:rsidRPr="001B0C42" w:rsidRDefault="005B212C" w:rsidP="003B65EC">
            <w:pPr>
              <w:pStyle w:val="210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1B0C42">
              <w:rPr>
                <w:b w:val="0"/>
                <w:bCs/>
                <w:i w:val="0"/>
                <w:iCs/>
                <w:sz w:val="20"/>
              </w:rPr>
              <w:t>ул. Колхозная, 48А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677FC2" w14:textId="77777777" w:rsidR="005B212C" w:rsidRPr="001B0C42" w:rsidRDefault="005B212C" w:rsidP="003B65EC">
            <w:pPr>
              <w:pStyle w:val="210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1B0C42">
              <w:rPr>
                <w:b w:val="0"/>
                <w:bCs/>
                <w:i w:val="0"/>
                <w:iCs/>
                <w:sz w:val="20"/>
              </w:rPr>
              <w:t>Отдел по образованию Пинского районного исполнительного комитета</w:t>
            </w:r>
          </w:p>
        </w:tc>
        <w:tc>
          <w:tcPr>
            <w:tcW w:w="1276" w:type="dxa"/>
            <w:vAlign w:val="center"/>
          </w:tcPr>
          <w:p w14:paraId="4BCD7B4E" w14:textId="4CC59E73" w:rsidR="005B212C" w:rsidRDefault="00D504B5" w:rsidP="003B65EC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2</w:t>
            </w:r>
            <w:r w:rsidR="005B212C">
              <w:rPr>
                <w:b w:val="0"/>
                <w:bCs/>
                <w:i w:val="0"/>
                <w:iCs/>
                <w:sz w:val="20"/>
              </w:rPr>
              <w:t>6 </w:t>
            </w:r>
            <w:r>
              <w:rPr>
                <w:b w:val="0"/>
                <w:bCs/>
                <w:i w:val="0"/>
                <w:iCs/>
                <w:sz w:val="20"/>
              </w:rPr>
              <w:t>609</w:t>
            </w:r>
            <w:r w:rsidR="005B212C">
              <w:rPr>
                <w:b w:val="0"/>
                <w:bCs/>
                <w:i w:val="0"/>
                <w:iCs/>
                <w:sz w:val="20"/>
              </w:rPr>
              <w:t>,</w:t>
            </w:r>
            <w:r>
              <w:rPr>
                <w:b w:val="0"/>
                <w:bCs/>
                <w:i w:val="0"/>
                <w:iCs/>
                <w:sz w:val="20"/>
              </w:rPr>
              <w:t>16</w:t>
            </w:r>
            <w:r w:rsidR="005B212C" w:rsidRPr="001B0C42">
              <w:rPr>
                <w:b w:val="0"/>
                <w:bCs/>
                <w:i w:val="0"/>
                <w:iCs/>
                <w:sz w:val="20"/>
              </w:rPr>
              <w:t xml:space="preserve"> руб.</w:t>
            </w:r>
          </w:p>
          <w:p w14:paraId="619CED72" w14:textId="021DABEC" w:rsidR="005B212C" w:rsidRPr="001B0C42" w:rsidRDefault="005B212C" w:rsidP="003B65EC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 w:rsidR="00D504B5">
              <w:rPr>
                <w:b w:val="0"/>
                <w:bCs/>
                <w:i w:val="0"/>
                <w:iCs/>
                <w:sz w:val="20"/>
              </w:rPr>
              <w:t>8</w:t>
            </w:r>
            <w:r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5C4E228D" w14:textId="34E03826" w:rsidR="005B212C" w:rsidRPr="001B0C42" w:rsidRDefault="00E60D44" w:rsidP="00710234">
            <w:pPr>
              <w:pStyle w:val="210"/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8D6DE7A" wp14:editId="0621AB8A">
                  <wp:extent cx="540000" cy="54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4B5" w:rsidRPr="001B0C42" w14:paraId="3CE80CAB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3B3489" w14:textId="2CD6D00F" w:rsidR="00D504B5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18.09</w:t>
            </w:r>
            <w:r w:rsidRPr="006B3BD6">
              <w:rPr>
                <w:i w:val="0"/>
                <w:sz w:val="20"/>
              </w:rPr>
              <w:t>.202</w:t>
            </w:r>
            <w:r>
              <w:rPr>
                <w:i w:val="0"/>
                <w:sz w:val="20"/>
              </w:rPr>
              <w:t>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795B240A" w14:textId="375D41E4" w:rsidR="00D504B5" w:rsidRPr="001B0C42" w:rsidRDefault="00D504B5" w:rsidP="003B65EC">
            <w:pPr>
              <w:pStyle w:val="ae"/>
              <w:spacing w:after="0"/>
              <w:ind w:left="77"/>
              <w:jc w:val="center"/>
              <w:rPr>
                <w:spacing w:val="-6"/>
                <w:sz w:val="20"/>
              </w:rPr>
            </w:pPr>
            <w:r w:rsidRPr="00524D70">
              <w:rPr>
                <w:bCs/>
                <w:iCs/>
                <w:spacing w:val="-6"/>
                <w:sz w:val="20"/>
              </w:rPr>
              <w:t>Здание танцевальной площадки «23» 1-этажн, кирпичное, 127,1 кв.м с составными частями и принадлежностями: пристройка блочная. Мост числится на отдельных предметах в составе оборотных средств и не относятся к капитальному строению (здание танцевальной площадки «23»), при заинтересованности покупателя может быть продан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64DC8C" w14:textId="0F912877" w:rsidR="00D504B5" w:rsidRPr="001B0C42" w:rsidRDefault="00D504B5" w:rsidP="003B65EC">
            <w:pPr>
              <w:pStyle w:val="210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E4250F">
              <w:rPr>
                <w:b w:val="0"/>
                <w:bCs/>
                <w:i w:val="0"/>
                <w:iCs/>
                <w:sz w:val="20"/>
              </w:rPr>
              <w:t xml:space="preserve">Брестская область, Ивановский район, Горбахский с/с, д. Трудовая, 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                            </w:t>
            </w:r>
            <w:r w:rsidRPr="00E4250F">
              <w:rPr>
                <w:b w:val="0"/>
                <w:bCs/>
                <w:i w:val="0"/>
                <w:iCs/>
                <w:sz w:val="20"/>
              </w:rPr>
              <w:t>ул. Кунькова, д. 23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6DD587" w14:textId="431110EF" w:rsidR="00D504B5" w:rsidRPr="001B0C42" w:rsidRDefault="00D504B5" w:rsidP="003B65EC">
            <w:pPr>
              <w:pStyle w:val="210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E4250F">
              <w:rPr>
                <w:b w:val="0"/>
                <w:bCs/>
                <w:i w:val="0"/>
                <w:iCs/>
                <w:sz w:val="20"/>
              </w:rPr>
              <w:t>Отдел культуры Ивановского райисполкома</w:t>
            </w:r>
          </w:p>
        </w:tc>
        <w:tc>
          <w:tcPr>
            <w:tcW w:w="1276" w:type="dxa"/>
            <w:vAlign w:val="center"/>
          </w:tcPr>
          <w:p w14:paraId="00C38801" w14:textId="28F7A433" w:rsidR="00D504B5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4 700</w:t>
            </w:r>
            <w:r w:rsidRPr="00E4250F">
              <w:rPr>
                <w:b w:val="0"/>
                <w:bCs/>
                <w:i w:val="0"/>
                <w:iCs/>
                <w:sz w:val="20"/>
              </w:rPr>
              <w:t>,00 руб.</w:t>
            </w:r>
          </w:p>
          <w:p w14:paraId="7DA58C5B" w14:textId="537757D7" w:rsidR="00D504B5" w:rsidRPr="001B0C42" w:rsidRDefault="00D504B5" w:rsidP="003B65EC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372BC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iCs/>
                <w:sz w:val="20"/>
              </w:rPr>
              <w:t>8</w:t>
            </w:r>
            <w:r w:rsidRPr="002372BC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530689FA" w14:textId="436D4437" w:rsidR="00D504B5" w:rsidRPr="001B0C42" w:rsidRDefault="00E60D44" w:rsidP="003B65EC">
            <w:pPr>
              <w:pStyle w:val="210"/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1DEBC3C" wp14:editId="68E823DC">
                  <wp:extent cx="540000" cy="54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4B5" w:rsidRPr="0033252B" w14:paraId="163F4D9E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40C6AC" w14:textId="35A2EC4D" w:rsidR="00D504B5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18.09.2026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2312B13E" w14:textId="67EA99E0" w:rsidR="00D504B5" w:rsidRPr="00E61D5C" w:rsidRDefault="00D504B5" w:rsidP="003B65EC">
            <w:pPr>
              <w:ind w:left="81" w:right="114"/>
              <w:jc w:val="center"/>
            </w:pPr>
            <w:r w:rsidRPr="00524D70">
              <w:rPr>
                <w:bCs/>
                <w:iCs/>
                <w:spacing w:val="-6"/>
              </w:rPr>
              <w:t>Здание клуба 1-этажн, кирпичное, 143,4 кв.м с составными частями и принадлежностями: 5 пристроек кирпичных, забор. Имеется печное отопление – две печки, одна из которых находится в исправном состоянии. Забор находится в неудовлетворительном состоянии.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265BA3" w14:textId="49F056AB" w:rsidR="00D504B5" w:rsidRPr="00CA1AB8" w:rsidRDefault="00D504B5" w:rsidP="003B65EC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721C00">
              <w:rPr>
                <w:b w:val="0"/>
                <w:i w:val="0"/>
                <w:iCs/>
                <w:sz w:val="20"/>
              </w:rPr>
              <w:t xml:space="preserve">Брестская обл., Ивановский р-н, Молодовский с/с, дер. Кротово, </w:t>
            </w:r>
            <w:r>
              <w:rPr>
                <w:b w:val="0"/>
                <w:i w:val="0"/>
                <w:iCs/>
                <w:sz w:val="20"/>
              </w:rPr>
              <w:t xml:space="preserve">                           </w:t>
            </w:r>
            <w:r w:rsidRPr="00721C00">
              <w:rPr>
                <w:b w:val="0"/>
                <w:i w:val="0"/>
                <w:iCs/>
                <w:sz w:val="20"/>
              </w:rPr>
              <w:t xml:space="preserve"> ул. Центральная, 36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9633F7" w14:textId="52B5903A" w:rsidR="00D504B5" w:rsidRPr="00CA1AB8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721C00">
              <w:rPr>
                <w:b w:val="0"/>
                <w:i w:val="0"/>
                <w:iCs/>
                <w:sz w:val="20"/>
              </w:rPr>
              <w:t>Молодовский сельский исполнительный комитет</w:t>
            </w:r>
          </w:p>
        </w:tc>
        <w:tc>
          <w:tcPr>
            <w:tcW w:w="1276" w:type="dxa"/>
            <w:vAlign w:val="center"/>
          </w:tcPr>
          <w:p w14:paraId="1A6AD67E" w14:textId="398C976F" w:rsidR="00D504B5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2 220,00</w:t>
            </w:r>
          </w:p>
          <w:p w14:paraId="0FB355F3" w14:textId="77777777" w:rsidR="00D504B5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руб.</w:t>
            </w:r>
          </w:p>
          <w:p w14:paraId="2654439A" w14:textId="7A116C49" w:rsidR="00D504B5" w:rsidRPr="00CA1AB8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2372BC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iCs/>
                <w:sz w:val="20"/>
              </w:rPr>
              <w:t>8</w:t>
            </w:r>
            <w:r w:rsidRPr="002372BC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78FC8205" w14:textId="77777777" w:rsidR="00D504B5" w:rsidRDefault="00D504B5" w:rsidP="003B65EC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</w:p>
          <w:p w14:paraId="5E8C88CF" w14:textId="77777777" w:rsidR="00E60D44" w:rsidRDefault="00E60D44" w:rsidP="003B65EC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</w:p>
          <w:p w14:paraId="09B23F9E" w14:textId="158675B7" w:rsidR="00E60D44" w:rsidRDefault="00E60D44" w:rsidP="003B65EC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5EA9F2" wp14:editId="64AA9928">
                  <wp:extent cx="540000" cy="540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3F3" w:rsidRPr="0033252B" w14:paraId="7855037F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C07F6" w14:textId="3E82339B" w:rsidR="000673F3" w:rsidRDefault="000673F3" w:rsidP="003B65EC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18.09.2026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14:paraId="070A3DDD" w14:textId="46323525" w:rsidR="000673F3" w:rsidRPr="00524D70" w:rsidRDefault="000673F3" w:rsidP="003B65EC">
            <w:pPr>
              <w:ind w:left="81" w:right="114"/>
              <w:jc w:val="center"/>
              <w:rPr>
                <w:bCs/>
                <w:iCs/>
                <w:spacing w:val="-6"/>
              </w:rPr>
            </w:pPr>
            <w:r w:rsidRPr="007B261D">
              <w:rPr>
                <w:bCs/>
                <w:iCs/>
              </w:rPr>
              <w:t>Здание фельдшерско-акушерского пункта 1-этажн., кирпичное, 85,4 кв.м с составными частями и принадлежностями. Печи в здании находятся в аварийном состоянии. Электроснабжение внутри здания находятся в удовлетворительном состоянии и требуют частичной замены.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40BA3AE6" w14:textId="77777777" w:rsidR="003B65EC" w:rsidRDefault="003B65EC" w:rsidP="003B65EC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  <w:p w14:paraId="2EF4046E" w14:textId="73B6E15B" w:rsidR="000673F3" w:rsidRPr="00721C00" w:rsidRDefault="000673F3" w:rsidP="003B65EC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7B261D">
              <w:rPr>
                <w:b w:val="0"/>
                <w:bCs/>
                <w:i w:val="0"/>
                <w:iCs/>
                <w:sz w:val="20"/>
              </w:rPr>
              <w:t>Брестская обл., Дрогичинский р-н, Осовецкий с/с,</w:t>
            </w:r>
            <w:r w:rsidR="003B65EC">
              <w:rPr>
                <w:b w:val="0"/>
                <w:bCs/>
                <w:i w:val="0"/>
                <w:iCs/>
                <w:sz w:val="20"/>
              </w:rPr>
              <w:t xml:space="preserve"> </w:t>
            </w:r>
            <w:r w:rsidRPr="007B261D">
              <w:rPr>
                <w:b w:val="0"/>
                <w:bCs/>
                <w:i w:val="0"/>
                <w:iCs/>
                <w:sz w:val="20"/>
              </w:rPr>
              <w:t>д. Малиновка,                ул. Советская, 7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14:paraId="13EC276E" w14:textId="77777777" w:rsidR="003B65EC" w:rsidRDefault="003B65EC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  <w:p w14:paraId="625AABD4" w14:textId="43725322" w:rsidR="000673F3" w:rsidRPr="00721C00" w:rsidRDefault="000673F3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7B261D">
              <w:rPr>
                <w:b w:val="0"/>
                <w:bCs/>
                <w:i w:val="0"/>
                <w:iCs/>
                <w:sz w:val="20"/>
              </w:rPr>
              <w:t>УЗ «Дрогичинская центральная районная больница»</w:t>
            </w:r>
          </w:p>
        </w:tc>
        <w:tc>
          <w:tcPr>
            <w:tcW w:w="1276" w:type="dxa"/>
          </w:tcPr>
          <w:p w14:paraId="619F1892" w14:textId="77777777" w:rsidR="003B65EC" w:rsidRDefault="003B65EC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  <w:p w14:paraId="38482CA8" w14:textId="65B165E6" w:rsidR="003B65EC" w:rsidRDefault="000673F3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2202,11</w:t>
            </w:r>
          </w:p>
          <w:p w14:paraId="72778121" w14:textId="11209A95" w:rsidR="000673F3" w:rsidRDefault="000673F3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7B261D">
              <w:rPr>
                <w:b w:val="0"/>
                <w:bCs/>
                <w:i w:val="0"/>
                <w:iCs/>
                <w:sz w:val="20"/>
              </w:rPr>
              <w:t>руб.</w:t>
            </w:r>
          </w:p>
          <w:p w14:paraId="4B7EC2E0" w14:textId="0CF4ED75" w:rsidR="000673F3" w:rsidRDefault="000673F3" w:rsidP="003B65EC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7B261D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iCs/>
                <w:sz w:val="20"/>
              </w:rPr>
              <w:t>8</w:t>
            </w:r>
            <w:r w:rsidRPr="007B261D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7129787B" w14:textId="77777777" w:rsidR="000673F3" w:rsidRDefault="000673F3" w:rsidP="003B65EC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</w:p>
          <w:p w14:paraId="5EFFEEE8" w14:textId="77777777" w:rsidR="000673F3" w:rsidRDefault="000673F3" w:rsidP="003B65EC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</w:p>
          <w:p w14:paraId="5906E390" w14:textId="447ADB11" w:rsidR="000673F3" w:rsidRDefault="00A863F8" w:rsidP="003B65EC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32F970" wp14:editId="1698047F">
                  <wp:extent cx="540000" cy="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AB1" w:rsidRPr="0033252B" w14:paraId="569C32CF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64944" w14:textId="33AE2028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53958354" w14:textId="3A14767F" w:rsidR="00533AB1" w:rsidRPr="007B261D" w:rsidRDefault="00533AB1" w:rsidP="00533AB1">
            <w:pPr>
              <w:ind w:left="81" w:right="114"/>
              <w:jc w:val="center"/>
              <w:rPr>
                <w:bCs/>
                <w:iCs/>
              </w:rPr>
            </w:pPr>
            <w:r w:rsidRPr="0048258C">
              <w:rPr>
                <w:bCs/>
                <w:iCs/>
                <w:spacing w:val="-6"/>
              </w:rPr>
              <w:t>Здание нежилое 1-этажн., кирпичное,</w:t>
            </w:r>
            <w:r>
              <w:rPr>
                <w:bCs/>
                <w:iCs/>
                <w:spacing w:val="-6"/>
              </w:rPr>
              <w:t xml:space="preserve">                          </w:t>
            </w:r>
            <w:r w:rsidRPr="0048258C">
              <w:rPr>
                <w:bCs/>
                <w:iCs/>
                <w:spacing w:val="-6"/>
              </w:rPr>
              <w:t xml:space="preserve"> 270,5 кв.м с составными частями и принадлежностями. Фактические технические характеристики имеют расхождения с данными технического паспорта: электропроводка в здании демонтирована и в стоимость объекта не включена; двери и окна частично демонтированы; автономная система газоснабжения (ба</w:t>
            </w:r>
            <w:r>
              <w:rPr>
                <w:bCs/>
                <w:iCs/>
                <w:spacing w:val="-6"/>
              </w:rPr>
              <w:t>л</w:t>
            </w:r>
            <w:r w:rsidRPr="0048258C">
              <w:rPr>
                <w:bCs/>
                <w:iCs/>
                <w:spacing w:val="-6"/>
              </w:rPr>
              <w:t>лон) находится в неисправном состоянии; газовые плиты, указанные в техническом паспорте, демонтированы и в оценку не включены. Печное отопление и газоснабжение находится в неисправном состоянии.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DC0E40" w14:textId="3E12C96B" w:rsidR="00533AB1" w:rsidRDefault="00533AB1" w:rsidP="00533AB1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1B0C42">
              <w:rPr>
                <w:b w:val="0"/>
                <w:i w:val="0"/>
                <w:iCs/>
                <w:sz w:val="20"/>
              </w:rPr>
              <w:t>Брестская обл., Малоритский р-н,                      г. Малорита,                         ул. Учхозовская, 3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1B73D4" w14:textId="71C5DB32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1B0C42">
              <w:rPr>
                <w:b w:val="0"/>
                <w:i w:val="0"/>
                <w:iCs/>
                <w:sz w:val="20"/>
              </w:rPr>
              <w:t>КУМПП ЖКХ «Малоритское ЖКХ»</w:t>
            </w:r>
          </w:p>
        </w:tc>
        <w:tc>
          <w:tcPr>
            <w:tcW w:w="1276" w:type="dxa"/>
            <w:vAlign w:val="center"/>
          </w:tcPr>
          <w:p w14:paraId="0D7E74F6" w14:textId="77777777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 xml:space="preserve">3 510,42 руб. </w:t>
            </w:r>
          </w:p>
          <w:p w14:paraId="0A379045" w14:textId="6EF6CF5F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(цена снижена на 80%)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10A64B1C" w14:textId="4523C51B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4D802B" wp14:editId="203A9F8E">
                  <wp:extent cx="540000" cy="540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AB1" w:rsidRPr="0033252B" w14:paraId="771A2BC2" w14:textId="77777777" w:rsidTr="00631061">
        <w:trPr>
          <w:trHeight w:val="1317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1137D" w14:textId="0407CB54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lastRenderedPageBreak/>
              <w:t>22.09.2026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7975889C" w14:textId="3A100698" w:rsidR="00533AB1" w:rsidRPr="007B261D" w:rsidRDefault="00533AB1" w:rsidP="00533AB1">
            <w:pPr>
              <w:ind w:left="81" w:right="114"/>
              <w:jc w:val="center"/>
              <w:rPr>
                <w:bCs/>
                <w:iCs/>
              </w:rPr>
            </w:pPr>
            <w:r w:rsidRPr="00F1085F">
              <w:rPr>
                <w:bCs/>
                <w:iCs/>
              </w:rPr>
              <w:t>Детский сад</w:t>
            </w:r>
            <w:r>
              <w:rPr>
                <w:bCs/>
                <w:iCs/>
              </w:rPr>
              <w:t xml:space="preserve">, </w:t>
            </w:r>
            <w:r w:rsidRPr="00F1085F">
              <w:rPr>
                <w:bCs/>
                <w:iCs/>
              </w:rPr>
              <w:t>1-этажн., кирпичный, общая площадь – 399,3 кв.м с составными частями и принадлежностями: веранда с крыльцом, сарай, погреб, забор, канализационная сеть.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06BF96" w14:textId="13D9CE16" w:rsidR="00533AB1" w:rsidRDefault="00533AB1" w:rsidP="00533AB1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F1085F">
              <w:rPr>
                <w:b w:val="0"/>
                <w:bCs/>
                <w:i w:val="0"/>
                <w:iCs/>
                <w:sz w:val="20"/>
              </w:rPr>
              <w:t>Брестская обл., Ляховичский р-н, Гончаровский с/с, д. Гончары, ул. Парковая, 2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F09B28" w14:textId="25C3E5CE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Ляховичский ТЦСОН</w:t>
            </w:r>
          </w:p>
        </w:tc>
        <w:tc>
          <w:tcPr>
            <w:tcW w:w="1276" w:type="dxa"/>
            <w:vAlign w:val="center"/>
          </w:tcPr>
          <w:p w14:paraId="6753D212" w14:textId="77777777" w:rsidR="00533AB1" w:rsidRPr="00292153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  <w:p w14:paraId="5A6132C6" w14:textId="77777777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76 930</w:t>
            </w:r>
            <w:r w:rsidRPr="00292153">
              <w:rPr>
                <w:b w:val="0"/>
                <w:bCs/>
                <w:i w:val="0"/>
                <w:iCs/>
                <w:sz w:val="20"/>
              </w:rPr>
              <w:t>,</w:t>
            </w:r>
            <w:r>
              <w:rPr>
                <w:b w:val="0"/>
                <w:bCs/>
                <w:i w:val="0"/>
                <w:iCs/>
                <w:sz w:val="20"/>
              </w:rPr>
              <w:t>00</w:t>
            </w:r>
            <w:r w:rsidRPr="00292153">
              <w:rPr>
                <w:b w:val="0"/>
                <w:bCs/>
                <w:i w:val="0"/>
                <w:iCs/>
                <w:sz w:val="20"/>
              </w:rPr>
              <w:t xml:space="preserve"> руб.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 </w:t>
            </w:r>
          </w:p>
          <w:p w14:paraId="15AEEC43" w14:textId="4759C82D" w:rsidR="00533AB1" w:rsidRPr="00292153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(цена снижена на 50%)</w:t>
            </w:r>
          </w:p>
          <w:p w14:paraId="077D3A2E" w14:textId="77777777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  <w:vAlign w:val="center"/>
          </w:tcPr>
          <w:p w14:paraId="72AA7325" w14:textId="77777777" w:rsidR="00533AB1" w:rsidRDefault="00533AB1" w:rsidP="00533AB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010441C" w14:textId="77777777" w:rsidR="00533AB1" w:rsidRDefault="00533AB1" w:rsidP="00533AB1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A2DB8DF" w14:textId="5B11AEC7" w:rsidR="00533AB1" w:rsidRDefault="00533AB1" w:rsidP="00533AB1">
            <w:pPr>
              <w:pStyle w:val="210"/>
              <w:spacing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6AE282" wp14:editId="2F806361">
                  <wp:extent cx="540000" cy="540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061" w:rsidRPr="00A23A51" w14:paraId="6A3D203F" w14:textId="77777777" w:rsidTr="00631061">
        <w:tblPrEx>
          <w:jc w:val="center"/>
        </w:tblPrEx>
        <w:trPr>
          <w:trHeight w:val="559"/>
          <w:jc w:val="center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D88AE9" w14:textId="77777777" w:rsidR="00631061" w:rsidRPr="00A23A5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i w:val="0"/>
                <w:sz w:val="20"/>
              </w:rPr>
              <w:t>25.09.2026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0755F7DF" w14:textId="77777777" w:rsidR="00631061" w:rsidRPr="00A23A51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A23A51">
              <w:rPr>
                <w:b w:val="0"/>
                <w:bCs/>
                <w:i w:val="0"/>
                <w:spacing w:val="-6"/>
                <w:sz w:val="20"/>
              </w:rPr>
              <w:t>Здание фельдшерско-акушерского пункта, 1-этажн, кирпичи, брус, 98,5 кв.м с составными частями и принадлежностями.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12D6B8" w14:textId="77777777" w:rsidR="00631061" w:rsidRPr="00A23A51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A23A51">
              <w:rPr>
                <w:b w:val="0"/>
                <w:bCs/>
                <w:i w:val="0"/>
                <w:sz w:val="20"/>
              </w:rPr>
              <w:t xml:space="preserve">Брестская обл., Барановичский р-н, Крошинский с/с, </w:t>
            </w:r>
          </w:p>
          <w:p w14:paraId="55C406DE" w14:textId="77777777" w:rsidR="00631061" w:rsidRPr="00A23A51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A23A51">
              <w:rPr>
                <w:b w:val="0"/>
                <w:bCs/>
                <w:i w:val="0"/>
                <w:sz w:val="20"/>
              </w:rPr>
              <w:t xml:space="preserve">д. Петковичи, </w:t>
            </w:r>
          </w:p>
          <w:p w14:paraId="5C484B10" w14:textId="77777777" w:rsidR="00631061" w:rsidRPr="00A23A51" w:rsidRDefault="00631061" w:rsidP="00055F35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spacing w:val="-2"/>
                <w:sz w:val="20"/>
              </w:rPr>
            </w:pPr>
            <w:r w:rsidRPr="00A23A51">
              <w:rPr>
                <w:b w:val="0"/>
                <w:bCs/>
                <w:i w:val="0"/>
                <w:sz w:val="20"/>
              </w:rPr>
              <w:t>ул. Встречная, 27А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748B8A" w14:textId="77777777" w:rsidR="00631061" w:rsidRPr="00A23A5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A23A51">
              <w:rPr>
                <w:b w:val="0"/>
                <w:bCs/>
                <w:i w:val="0"/>
                <w:sz w:val="20"/>
              </w:rPr>
              <w:t>УЗ «Барановичская центральная поликлиника»</w:t>
            </w:r>
          </w:p>
        </w:tc>
        <w:tc>
          <w:tcPr>
            <w:tcW w:w="1283" w:type="dxa"/>
            <w:gridSpan w:val="2"/>
            <w:vAlign w:val="center"/>
          </w:tcPr>
          <w:p w14:paraId="7E1A0818" w14:textId="77777777" w:rsidR="00631061" w:rsidRPr="00A23A51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794,66</w:t>
            </w:r>
            <w:r w:rsidRPr="00A23A51">
              <w:rPr>
                <w:b w:val="0"/>
                <w:bCs/>
                <w:i w:val="0"/>
                <w:sz w:val="20"/>
              </w:rPr>
              <w:t xml:space="preserve"> руб.</w:t>
            </w:r>
          </w:p>
          <w:p w14:paraId="47B56E30" w14:textId="77777777" w:rsidR="00631061" w:rsidRPr="00A23A51" w:rsidRDefault="00631061" w:rsidP="00055F35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A23A51">
              <w:rPr>
                <w:b w:val="0"/>
                <w:bCs/>
                <w:i w:val="0"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sz w:val="20"/>
              </w:rPr>
              <w:t>8</w:t>
            </w:r>
            <w:r w:rsidRPr="00A23A51">
              <w:rPr>
                <w:b w:val="0"/>
                <w:bCs/>
                <w:i w:val="0"/>
                <w:sz w:val="20"/>
              </w:rPr>
              <w:t>0%)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6510FD1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noProof/>
              </w:rPr>
            </w:pPr>
          </w:p>
          <w:p w14:paraId="3ED87960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noProof/>
              </w:rPr>
            </w:pPr>
          </w:p>
          <w:p w14:paraId="11B53769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66804613" wp14:editId="620D3C63">
                  <wp:extent cx="540000" cy="54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B8152" w14:textId="77777777" w:rsidR="00631061" w:rsidRPr="00A23A5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noProof/>
              </w:rPr>
            </w:pPr>
          </w:p>
        </w:tc>
      </w:tr>
      <w:tr w:rsidR="00631061" w14:paraId="067A9C66" w14:textId="77777777" w:rsidTr="00631061">
        <w:tblPrEx>
          <w:jc w:val="center"/>
        </w:tblPrEx>
        <w:trPr>
          <w:trHeight w:val="559"/>
          <w:jc w:val="center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0AFBA9" w14:textId="77777777" w:rsidR="00631061" w:rsidRPr="006B3BD6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25.09.2026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2E655604" w14:textId="77777777" w:rsidR="00631061" w:rsidRPr="00F17916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7522A8">
              <w:rPr>
                <w:b w:val="0"/>
                <w:bCs/>
                <w:i w:val="0"/>
                <w:iCs/>
                <w:spacing w:val="-6"/>
                <w:sz w:val="20"/>
                <w:shd w:val="clear" w:color="auto" w:fill="FFFFFF"/>
              </w:rPr>
              <w:t>Здание ФАП 1-этажн, деревянное обложено кирпичом, 58,2 кв.м,  пеноблочный сарай, дощатая уборная.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A1A635" w14:textId="28776311" w:rsidR="00631061" w:rsidRPr="00F1085F" w:rsidRDefault="00631061" w:rsidP="00055F35">
            <w:pPr>
              <w:shd w:val="clear" w:color="auto" w:fill="FFFFFF"/>
              <w:overflowPunct/>
              <w:autoSpaceDE/>
              <w:autoSpaceDN/>
              <w:adjustRightInd/>
              <w:jc w:val="center"/>
              <w:textAlignment w:val="auto"/>
            </w:pPr>
            <w:r w:rsidRPr="009A5543">
              <w:t>Брестская обл., Ивановский р-н, Сочивковский с/с, дер. Сычево, ул. Суворова, 40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1EF0F" w14:textId="77777777" w:rsidR="00631061" w:rsidRPr="00F17916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7522A8">
              <w:rPr>
                <w:b w:val="0"/>
                <w:bCs/>
                <w:i w:val="0"/>
                <w:iCs/>
                <w:sz w:val="20"/>
                <w:shd w:val="clear" w:color="auto" w:fill="FFFFFF"/>
              </w:rPr>
              <w:t>УЗ «Ивановская центральная районная больница»</w:t>
            </w:r>
          </w:p>
        </w:tc>
        <w:tc>
          <w:tcPr>
            <w:tcW w:w="1283" w:type="dxa"/>
            <w:gridSpan w:val="2"/>
            <w:vAlign w:val="center"/>
          </w:tcPr>
          <w:p w14:paraId="31ECE7F2" w14:textId="77777777" w:rsidR="00631061" w:rsidRDefault="00631061" w:rsidP="00055F35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5 876,00</w:t>
            </w:r>
            <w:r w:rsidRPr="00E4250F">
              <w:rPr>
                <w:b w:val="0"/>
                <w:bCs/>
                <w:i w:val="0"/>
                <w:iCs/>
                <w:sz w:val="20"/>
              </w:rPr>
              <w:t xml:space="preserve"> руб.</w:t>
            </w:r>
          </w:p>
          <w:p w14:paraId="688AF784" w14:textId="77777777" w:rsidR="00631061" w:rsidRPr="00F17916" w:rsidRDefault="00631061" w:rsidP="00055F35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372BC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iCs/>
                <w:sz w:val="20"/>
              </w:rPr>
              <w:t>8</w:t>
            </w:r>
            <w:r w:rsidRPr="002372BC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36468388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4A30C68E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4C3E20BC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D29AFA" wp14:editId="1A9029B6">
                  <wp:extent cx="540000" cy="54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061" w14:paraId="35A5C599" w14:textId="77777777" w:rsidTr="00631061">
        <w:tblPrEx>
          <w:jc w:val="center"/>
        </w:tblPrEx>
        <w:trPr>
          <w:trHeight w:val="559"/>
          <w:jc w:val="center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EAF33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25.09.2026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1C240F92" w14:textId="77777777" w:rsidR="00631061" w:rsidRPr="0048258C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E73F04">
              <w:rPr>
                <w:b w:val="0"/>
                <w:bCs/>
                <w:i w:val="0"/>
                <w:iCs/>
                <w:sz w:val="20"/>
              </w:rPr>
              <w:t>Здание нежилое 2-3-этажн, кирпичное, 2069,0 кв.м</w:t>
            </w:r>
            <w:r>
              <w:rPr>
                <w:b w:val="0"/>
                <w:bCs/>
                <w:i w:val="0"/>
                <w:iCs/>
                <w:sz w:val="20"/>
              </w:rPr>
              <w:t>,</w:t>
            </w:r>
            <w:r w:rsidRPr="00E73F04">
              <w:rPr>
                <w:b w:val="0"/>
                <w:bCs/>
                <w:i w:val="0"/>
                <w:iCs/>
                <w:sz w:val="20"/>
              </w:rPr>
              <w:t xml:space="preserve"> подвальный этаж. Печное отопление, мойки, ванны, унитазы, находятся в неисправном состоянии. Линии электропередач, отходящие от опоры к капитальному строению, демонтированы.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617ED" w14:textId="31FBB673" w:rsidR="00631061" w:rsidRPr="00F17916" w:rsidRDefault="00631061" w:rsidP="00055F35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pacing w:val="-2"/>
                <w:sz w:val="20"/>
              </w:rPr>
            </w:pPr>
            <w:r w:rsidRPr="00E73F04">
              <w:rPr>
                <w:b w:val="0"/>
                <w:bCs/>
                <w:i w:val="0"/>
                <w:iCs/>
                <w:sz w:val="20"/>
              </w:rPr>
              <w:t>Брестская обл., Ивановский р-н, Бродницкий с/с,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 </w:t>
            </w:r>
            <w:r w:rsidRPr="00E73F04">
              <w:rPr>
                <w:b w:val="0"/>
                <w:bCs/>
                <w:i w:val="0"/>
                <w:iCs/>
                <w:sz w:val="20"/>
              </w:rPr>
              <w:t>аг. Яечковичи,</w:t>
            </w:r>
            <w:r w:rsidR="009870EE">
              <w:rPr>
                <w:b w:val="0"/>
                <w:bCs/>
                <w:i w:val="0"/>
                <w:iCs/>
                <w:sz w:val="20"/>
              </w:rPr>
              <w:t xml:space="preserve"> </w:t>
            </w:r>
            <w:r w:rsidRPr="00E73F04">
              <w:rPr>
                <w:b w:val="0"/>
                <w:bCs/>
                <w:i w:val="0"/>
                <w:iCs/>
                <w:sz w:val="20"/>
              </w:rPr>
              <w:t>ул. 70 лет Октября, 1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80A84E" w14:textId="77777777" w:rsidR="00631061" w:rsidRPr="00F17916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E73F04">
              <w:rPr>
                <w:b w:val="0"/>
                <w:i w:val="0"/>
                <w:iCs/>
                <w:sz w:val="20"/>
              </w:rPr>
              <w:t>КУМПП ЖКХ «Ивановское ЖКХ»</w:t>
            </w:r>
          </w:p>
        </w:tc>
        <w:tc>
          <w:tcPr>
            <w:tcW w:w="1283" w:type="dxa"/>
            <w:gridSpan w:val="2"/>
            <w:vAlign w:val="center"/>
          </w:tcPr>
          <w:p w14:paraId="79C57D91" w14:textId="77777777" w:rsidR="00631061" w:rsidRDefault="00631061" w:rsidP="00055F35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11 340,00</w:t>
            </w:r>
            <w:r w:rsidRPr="00CA1AB8">
              <w:rPr>
                <w:b w:val="0"/>
                <w:bCs/>
                <w:i w:val="0"/>
                <w:sz w:val="20"/>
              </w:rPr>
              <w:t xml:space="preserve"> руб.</w:t>
            </w:r>
          </w:p>
          <w:p w14:paraId="286F1D96" w14:textId="77777777" w:rsidR="00631061" w:rsidRPr="00F17916" w:rsidRDefault="00631061" w:rsidP="00055F35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20827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iCs/>
                <w:sz w:val="20"/>
              </w:rPr>
              <w:t>8</w:t>
            </w:r>
            <w:r w:rsidRPr="00C20827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49CECB59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D5BF697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C0FCFDA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9CEA22" wp14:editId="49CEEAF9">
                  <wp:extent cx="540000" cy="54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061" w14:paraId="16F23FA4" w14:textId="77777777" w:rsidTr="00631061">
        <w:tblPrEx>
          <w:jc w:val="center"/>
        </w:tblPrEx>
        <w:trPr>
          <w:trHeight w:val="559"/>
          <w:jc w:val="center"/>
        </w:trPr>
        <w:tc>
          <w:tcPr>
            <w:tcW w:w="112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9A4B89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25.09.2026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14:paraId="41508F27" w14:textId="77777777" w:rsidR="00631061" w:rsidRPr="00E73F04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E61D5C">
              <w:rPr>
                <w:b w:val="0"/>
                <w:i w:val="0"/>
                <w:iCs/>
                <w:sz w:val="20"/>
              </w:rPr>
              <w:t>Здание фельдшерско-акушерского пункта 1-этажн., сборно-щитовое, облицованное кирпичом, 1976 г.п, 60,4 кв.м с составными частями и принадлежностями. Котел, расположенный в здании фельдшерско-акушерского пункта демонтирован. Наружные сети электроснабжения к зданию демонтированы.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90907A" w14:textId="77777777" w:rsidR="00631061" w:rsidRPr="00CA1AB8" w:rsidRDefault="00631061" w:rsidP="00055F35">
            <w:pPr>
              <w:pStyle w:val="210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CA1AB8">
              <w:rPr>
                <w:b w:val="0"/>
                <w:bCs/>
                <w:i w:val="0"/>
                <w:sz w:val="20"/>
              </w:rPr>
              <w:t>Брестская обл., Барановичский р-н, Городищенский с/с,</w:t>
            </w:r>
          </w:p>
          <w:p w14:paraId="270372D6" w14:textId="77777777" w:rsidR="00631061" w:rsidRPr="00E73F04" w:rsidRDefault="00631061" w:rsidP="00055F35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A1AB8">
              <w:rPr>
                <w:b w:val="0"/>
                <w:bCs/>
                <w:i w:val="0"/>
                <w:sz w:val="20"/>
              </w:rPr>
              <w:t>д. Нагорная, ул. Демократическая, 16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593F67" w14:textId="77777777" w:rsidR="00631061" w:rsidRPr="00E73F04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CA1AB8">
              <w:rPr>
                <w:b w:val="0"/>
                <w:bCs/>
                <w:i w:val="0"/>
                <w:sz w:val="20"/>
              </w:rPr>
              <w:t>УЗ «Барановичская центральная поликлиника»</w:t>
            </w:r>
          </w:p>
        </w:tc>
        <w:tc>
          <w:tcPr>
            <w:tcW w:w="1283" w:type="dxa"/>
            <w:gridSpan w:val="2"/>
            <w:vAlign w:val="center"/>
          </w:tcPr>
          <w:p w14:paraId="5CE22D14" w14:textId="77777777" w:rsidR="00631061" w:rsidRDefault="00631061" w:rsidP="00055F35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1 040,38</w:t>
            </w:r>
            <w:r w:rsidRPr="00CA1AB8">
              <w:rPr>
                <w:b w:val="0"/>
                <w:bCs/>
                <w:i w:val="0"/>
                <w:sz w:val="20"/>
              </w:rPr>
              <w:t xml:space="preserve"> руб.</w:t>
            </w:r>
          </w:p>
          <w:p w14:paraId="6BE85039" w14:textId="77777777" w:rsidR="00631061" w:rsidRDefault="00631061" w:rsidP="00055F35">
            <w:pPr>
              <w:pStyle w:val="210"/>
              <w:spacing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C20827">
              <w:rPr>
                <w:b w:val="0"/>
                <w:bCs/>
                <w:i w:val="0"/>
                <w:iCs/>
                <w:sz w:val="20"/>
              </w:rPr>
              <w:t xml:space="preserve">(цена снижена на </w:t>
            </w:r>
            <w:r>
              <w:rPr>
                <w:b w:val="0"/>
                <w:bCs/>
                <w:i w:val="0"/>
                <w:iCs/>
                <w:sz w:val="20"/>
              </w:rPr>
              <w:t>8</w:t>
            </w:r>
            <w:r w:rsidRPr="00C20827">
              <w:rPr>
                <w:b w:val="0"/>
                <w:bCs/>
                <w:i w:val="0"/>
                <w:iCs/>
                <w:sz w:val="20"/>
              </w:rPr>
              <w:t>0%)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4A5A937E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0FD91B1F" w14:textId="77777777" w:rsidR="00631061" w:rsidRDefault="00631061" w:rsidP="00055F3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193D62" wp14:editId="3D5493CC">
                  <wp:extent cx="540000" cy="54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3F3" w:rsidRPr="00C2616B" w14:paraId="0EC1A59F" w14:textId="77777777" w:rsidTr="00631061">
        <w:trPr>
          <w:trHeight w:val="703"/>
        </w:trPr>
        <w:tc>
          <w:tcPr>
            <w:tcW w:w="11055" w:type="dxa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6DD52FCA" w:rsidR="000673F3" w:rsidRPr="000F43C0" w:rsidRDefault="000673F3" w:rsidP="000673F3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Извещени</w:t>
            </w:r>
            <w:r w:rsidR="00533AB1">
              <w:rPr>
                <w:b w:val="0"/>
                <w:i w:val="0"/>
                <w:sz w:val="18"/>
                <w:szCs w:val="18"/>
              </w:rPr>
              <w:t>я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>
              <w:rPr>
                <w:b w:val="0"/>
                <w:i w:val="0"/>
                <w:sz w:val="18"/>
                <w:szCs w:val="18"/>
              </w:rPr>
              <w:t xml:space="preserve"> повторных электронных торгов </w:t>
            </w:r>
            <w:r w:rsidRPr="000F43C0">
              <w:rPr>
                <w:b w:val="0"/>
                <w:i w:val="0"/>
                <w:sz w:val="18"/>
                <w:szCs w:val="18"/>
              </w:rPr>
              <w:t>опубликован</w:t>
            </w:r>
            <w:r w:rsidR="00533AB1">
              <w:rPr>
                <w:b w:val="0"/>
                <w:i w:val="0"/>
                <w:sz w:val="18"/>
                <w:szCs w:val="18"/>
              </w:rPr>
              <w:t>ы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официальном сайте Брестского облисполкома – </w:t>
            </w:r>
            <w:hyperlink r:id="rId19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20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11500F14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475F370D" w14:textId="7FC2711D" w:rsidR="003B436A" w:rsidRDefault="003B436A" w:rsidP="00B00298">
      <w:pPr>
        <w:pStyle w:val="210"/>
        <w:ind w:firstLine="0"/>
        <w:rPr>
          <w:sz w:val="16"/>
          <w:szCs w:val="16"/>
        </w:rPr>
      </w:pPr>
    </w:p>
    <w:sectPr w:rsidR="003B436A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2379"/>
    <w:rsid w:val="00003C05"/>
    <w:rsid w:val="00010FA6"/>
    <w:rsid w:val="000134E0"/>
    <w:rsid w:val="00013B9D"/>
    <w:rsid w:val="00014EF7"/>
    <w:rsid w:val="00015496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A9F"/>
    <w:rsid w:val="00031791"/>
    <w:rsid w:val="00031B03"/>
    <w:rsid w:val="000330E2"/>
    <w:rsid w:val="00034576"/>
    <w:rsid w:val="0003462D"/>
    <w:rsid w:val="00034E58"/>
    <w:rsid w:val="000351F8"/>
    <w:rsid w:val="00036C2E"/>
    <w:rsid w:val="00037594"/>
    <w:rsid w:val="0003770F"/>
    <w:rsid w:val="00037859"/>
    <w:rsid w:val="00040B5A"/>
    <w:rsid w:val="00042A87"/>
    <w:rsid w:val="00044EDD"/>
    <w:rsid w:val="000467BF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4E31"/>
    <w:rsid w:val="000673F3"/>
    <w:rsid w:val="000709E7"/>
    <w:rsid w:val="00071962"/>
    <w:rsid w:val="000723C2"/>
    <w:rsid w:val="00072738"/>
    <w:rsid w:val="00074666"/>
    <w:rsid w:val="00074AF1"/>
    <w:rsid w:val="000754E9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97F4A"/>
    <w:rsid w:val="000A093D"/>
    <w:rsid w:val="000A094F"/>
    <w:rsid w:val="000A11E4"/>
    <w:rsid w:val="000A13BF"/>
    <w:rsid w:val="000A3CCB"/>
    <w:rsid w:val="000A3EB7"/>
    <w:rsid w:val="000A430B"/>
    <w:rsid w:val="000A512D"/>
    <w:rsid w:val="000A60FF"/>
    <w:rsid w:val="000A7994"/>
    <w:rsid w:val="000B318F"/>
    <w:rsid w:val="000B458B"/>
    <w:rsid w:val="000B50D6"/>
    <w:rsid w:val="000B50FF"/>
    <w:rsid w:val="000B5F14"/>
    <w:rsid w:val="000C037B"/>
    <w:rsid w:val="000C0BBF"/>
    <w:rsid w:val="000C17E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2EB1"/>
    <w:rsid w:val="000E4529"/>
    <w:rsid w:val="000E6C84"/>
    <w:rsid w:val="000E7C21"/>
    <w:rsid w:val="000F07B8"/>
    <w:rsid w:val="000F2974"/>
    <w:rsid w:val="000F2EC9"/>
    <w:rsid w:val="000F39B4"/>
    <w:rsid w:val="000F43C0"/>
    <w:rsid w:val="000F449E"/>
    <w:rsid w:val="000F57B1"/>
    <w:rsid w:val="000F61EF"/>
    <w:rsid w:val="00101B9D"/>
    <w:rsid w:val="00104772"/>
    <w:rsid w:val="00107E9F"/>
    <w:rsid w:val="00113537"/>
    <w:rsid w:val="001166D2"/>
    <w:rsid w:val="00120AB5"/>
    <w:rsid w:val="00121FD3"/>
    <w:rsid w:val="0012263C"/>
    <w:rsid w:val="0012609F"/>
    <w:rsid w:val="00127441"/>
    <w:rsid w:val="00127584"/>
    <w:rsid w:val="00127CB3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339B"/>
    <w:rsid w:val="00155555"/>
    <w:rsid w:val="001558D9"/>
    <w:rsid w:val="00155B82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07C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2C2D"/>
    <w:rsid w:val="001A39E8"/>
    <w:rsid w:val="001A3CB6"/>
    <w:rsid w:val="001A5A7A"/>
    <w:rsid w:val="001A6242"/>
    <w:rsid w:val="001A6F91"/>
    <w:rsid w:val="001B13E4"/>
    <w:rsid w:val="001B1F6D"/>
    <w:rsid w:val="001B22E6"/>
    <w:rsid w:val="001B2FB0"/>
    <w:rsid w:val="001B3594"/>
    <w:rsid w:val="001B43BA"/>
    <w:rsid w:val="001B559A"/>
    <w:rsid w:val="001C0BDF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1331"/>
    <w:rsid w:val="00201AA0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2C65"/>
    <w:rsid w:val="0022397A"/>
    <w:rsid w:val="00224EBF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383D"/>
    <w:rsid w:val="0024412B"/>
    <w:rsid w:val="0024413F"/>
    <w:rsid w:val="00244444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5C03"/>
    <w:rsid w:val="00266FE8"/>
    <w:rsid w:val="00267F90"/>
    <w:rsid w:val="002717BF"/>
    <w:rsid w:val="002719B9"/>
    <w:rsid w:val="00272BF3"/>
    <w:rsid w:val="002733B1"/>
    <w:rsid w:val="00274B99"/>
    <w:rsid w:val="00275E0E"/>
    <w:rsid w:val="00276922"/>
    <w:rsid w:val="002769AF"/>
    <w:rsid w:val="0028029B"/>
    <w:rsid w:val="00280808"/>
    <w:rsid w:val="00280895"/>
    <w:rsid w:val="00281E2B"/>
    <w:rsid w:val="00282410"/>
    <w:rsid w:val="00285A6E"/>
    <w:rsid w:val="0028673B"/>
    <w:rsid w:val="00286970"/>
    <w:rsid w:val="0029188A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4574"/>
    <w:rsid w:val="002B72C3"/>
    <w:rsid w:val="002B74C7"/>
    <w:rsid w:val="002C0439"/>
    <w:rsid w:val="002C12C1"/>
    <w:rsid w:val="002C2D2C"/>
    <w:rsid w:val="002C3231"/>
    <w:rsid w:val="002C42C0"/>
    <w:rsid w:val="002C6F2C"/>
    <w:rsid w:val="002C70D3"/>
    <w:rsid w:val="002C7527"/>
    <w:rsid w:val="002C75C6"/>
    <w:rsid w:val="002D134C"/>
    <w:rsid w:val="002D191C"/>
    <w:rsid w:val="002D231E"/>
    <w:rsid w:val="002D3841"/>
    <w:rsid w:val="002D4967"/>
    <w:rsid w:val="002D55A8"/>
    <w:rsid w:val="002D5CAF"/>
    <w:rsid w:val="002D5DCF"/>
    <w:rsid w:val="002D6084"/>
    <w:rsid w:val="002D7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4EFA"/>
    <w:rsid w:val="0033531A"/>
    <w:rsid w:val="003370E2"/>
    <w:rsid w:val="0034037E"/>
    <w:rsid w:val="00340F74"/>
    <w:rsid w:val="00341D0E"/>
    <w:rsid w:val="00352320"/>
    <w:rsid w:val="003535A0"/>
    <w:rsid w:val="00353A9E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3EA"/>
    <w:rsid w:val="00381473"/>
    <w:rsid w:val="003823D2"/>
    <w:rsid w:val="00383394"/>
    <w:rsid w:val="003842E3"/>
    <w:rsid w:val="0038480A"/>
    <w:rsid w:val="00385EFA"/>
    <w:rsid w:val="00386892"/>
    <w:rsid w:val="00390D9D"/>
    <w:rsid w:val="00391FEB"/>
    <w:rsid w:val="00394925"/>
    <w:rsid w:val="00394E8E"/>
    <w:rsid w:val="003972DA"/>
    <w:rsid w:val="0039758F"/>
    <w:rsid w:val="003977E1"/>
    <w:rsid w:val="003A49F2"/>
    <w:rsid w:val="003B273B"/>
    <w:rsid w:val="003B436A"/>
    <w:rsid w:val="003B58F2"/>
    <w:rsid w:val="003B65EC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3F7D4F"/>
    <w:rsid w:val="004009D2"/>
    <w:rsid w:val="0040238C"/>
    <w:rsid w:val="0040326F"/>
    <w:rsid w:val="00403A82"/>
    <w:rsid w:val="00407241"/>
    <w:rsid w:val="00410525"/>
    <w:rsid w:val="00412A23"/>
    <w:rsid w:val="00412F96"/>
    <w:rsid w:val="004148A3"/>
    <w:rsid w:val="00417096"/>
    <w:rsid w:val="00417DE6"/>
    <w:rsid w:val="00417F0F"/>
    <w:rsid w:val="00417F4F"/>
    <w:rsid w:val="004202FB"/>
    <w:rsid w:val="00421274"/>
    <w:rsid w:val="00422A44"/>
    <w:rsid w:val="00430E79"/>
    <w:rsid w:val="004316BB"/>
    <w:rsid w:val="004327FF"/>
    <w:rsid w:val="00434674"/>
    <w:rsid w:val="00434C10"/>
    <w:rsid w:val="00434E22"/>
    <w:rsid w:val="0043531D"/>
    <w:rsid w:val="00435E3E"/>
    <w:rsid w:val="00440BAC"/>
    <w:rsid w:val="00440C16"/>
    <w:rsid w:val="004429CC"/>
    <w:rsid w:val="0044305B"/>
    <w:rsid w:val="0044448F"/>
    <w:rsid w:val="00444B08"/>
    <w:rsid w:val="004454CE"/>
    <w:rsid w:val="00447B6B"/>
    <w:rsid w:val="00447F11"/>
    <w:rsid w:val="004505C9"/>
    <w:rsid w:val="004508C5"/>
    <w:rsid w:val="00451157"/>
    <w:rsid w:val="00451DE1"/>
    <w:rsid w:val="004537BD"/>
    <w:rsid w:val="00454948"/>
    <w:rsid w:val="00455E71"/>
    <w:rsid w:val="0045634B"/>
    <w:rsid w:val="00457DDA"/>
    <w:rsid w:val="00460943"/>
    <w:rsid w:val="00461F18"/>
    <w:rsid w:val="0046450B"/>
    <w:rsid w:val="00465CA4"/>
    <w:rsid w:val="00466E6F"/>
    <w:rsid w:val="004771F5"/>
    <w:rsid w:val="004828D1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0B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0FD3"/>
    <w:rsid w:val="004E1187"/>
    <w:rsid w:val="004E17E5"/>
    <w:rsid w:val="004E1DF0"/>
    <w:rsid w:val="004E2008"/>
    <w:rsid w:val="004E227B"/>
    <w:rsid w:val="004E2B33"/>
    <w:rsid w:val="004E54BA"/>
    <w:rsid w:val="004E6C79"/>
    <w:rsid w:val="004E7127"/>
    <w:rsid w:val="004F0080"/>
    <w:rsid w:val="004F07F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112"/>
    <w:rsid w:val="0051621B"/>
    <w:rsid w:val="00521FCC"/>
    <w:rsid w:val="0052209C"/>
    <w:rsid w:val="00522B91"/>
    <w:rsid w:val="00523E9B"/>
    <w:rsid w:val="00524F07"/>
    <w:rsid w:val="005260CD"/>
    <w:rsid w:val="0052644C"/>
    <w:rsid w:val="005308FA"/>
    <w:rsid w:val="00532A53"/>
    <w:rsid w:val="00532CA7"/>
    <w:rsid w:val="00533AB1"/>
    <w:rsid w:val="00533EDC"/>
    <w:rsid w:val="00534B87"/>
    <w:rsid w:val="00536B18"/>
    <w:rsid w:val="005371DE"/>
    <w:rsid w:val="00540353"/>
    <w:rsid w:val="005415A7"/>
    <w:rsid w:val="00541B92"/>
    <w:rsid w:val="005422A0"/>
    <w:rsid w:val="00543D58"/>
    <w:rsid w:val="00543E79"/>
    <w:rsid w:val="00543F1C"/>
    <w:rsid w:val="00544273"/>
    <w:rsid w:val="005468C2"/>
    <w:rsid w:val="00546D81"/>
    <w:rsid w:val="0055433F"/>
    <w:rsid w:val="00555E58"/>
    <w:rsid w:val="0055711E"/>
    <w:rsid w:val="00557BC2"/>
    <w:rsid w:val="00560AA0"/>
    <w:rsid w:val="00561271"/>
    <w:rsid w:val="00561B79"/>
    <w:rsid w:val="00562B3D"/>
    <w:rsid w:val="00563F0F"/>
    <w:rsid w:val="00564540"/>
    <w:rsid w:val="0056497C"/>
    <w:rsid w:val="005657FB"/>
    <w:rsid w:val="005674B8"/>
    <w:rsid w:val="00567604"/>
    <w:rsid w:val="00570317"/>
    <w:rsid w:val="005717CF"/>
    <w:rsid w:val="005730EC"/>
    <w:rsid w:val="00573672"/>
    <w:rsid w:val="00573794"/>
    <w:rsid w:val="00576268"/>
    <w:rsid w:val="0058048C"/>
    <w:rsid w:val="00581004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DB6"/>
    <w:rsid w:val="005B212C"/>
    <w:rsid w:val="005B32CF"/>
    <w:rsid w:val="005B4086"/>
    <w:rsid w:val="005C1301"/>
    <w:rsid w:val="005C143D"/>
    <w:rsid w:val="005C22BD"/>
    <w:rsid w:val="005C2529"/>
    <w:rsid w:val="005C2A78"/>
    <w:rsid w:val="005C5381"/>
    <w:rsid w:val="005C7585"/>
    <w:rsid w:val="005D00B7"/>
    <w:rsid w:val="005D37FF"/>
    <w:rsid w:val="005D5898"/>
    <w:rsid w:val="005E1EA4"/>
    <w:rsid w:val="005E2FBF"/>
    <w:rsid w:val="005E39FF"/>
    <w:rsid w:val="005E3F45"/>
    <w:rsid w:val="005E7E65"/>
    <w:rsid w:val="005F1229"/>
    <w:rsid w:val="005F2FEB"/>
    <w:rsid w:val="005F36EB"/>
    <w:rsid w:val="005F467B"/>
    <w:rsid w:val="005F4DBE"/>
    <w:rsid w:val="006006F5"/>
    <w:rsid w:val="0060116F"/>
    <w:rsid w:val="00604A02"/>
    <w:rsid w:val="00606CF4"/>
    <w:rsid w:val="006074D1"/>
    <w:rsid w:val="00607742"/>
    <w:rsid w:val="0061239A"/>
    <w:rsid w:val="00612821"/>
    <w:rsid w:val="00614565"/>
    <w:rsid w:val="00614CE6"/>
    <w:rsid w:val="00614D97"/>
    <w:rsid w:val="00615967"/>
    <w:rsid w:val="00616B02"/>
    <w:rsid w:val="00620CEA"/>
    <w:rsid w:val="00623994"/>
    <w:rsid w:val="006239B7"/>
    <w:rsid w:val="006243A0"/>
    <w:rsid w:val="006247E2"/>
    <w:rsid w:val="00624DD7"/>
    <w:rsid w:val="00626706"/>
    <w:rsid w:val="00627724"/>
    <w:rsid w:val="00627FA8"/>
    <w:rsid w:val="00631061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924"/>
    <w:rsid w:val="006439F1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574"/>
    <w:rsid w:val="00661D88"/>
    <w:rsid w:val="0066211D"/>
    <w:rsid w:val="00663121"/>
    <w:rsid w:val="006634B6"/>
    <w:rsid w:val="006654F3"/>
    <w:rsid w:val="00665F13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2CC"/>
    <w:rsid w:val="00676A08"/>
    <w:rsid w:val="00676BE7"/>
    <w:rsid w:val="00676E00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96E8B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C7B72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2B2E"/>
    <w:rsid w:val="0071314C"/>
    <w:rsid w:val="007148D9"/>
    <w:rsid w:val="00716722"/>
    <w:rsid w:val="00716ECC"/>
    <w:rsid w:val="00720027"/>
    <w:rsid w:val="007225E3"/>
    <w:rsid w:val="00723D8F"/>
    <w:rsid w:val="00726332"/>
    <w:rsid w:val="00726D6C"/>
    <w:rsid w:val="00727779"/>
    <w:rsid w:val="00730A78"/>
    <w:rsid w:val="00731F91"/>
    <w:rsid w:val="0073451A"/>
    <w:rsid w:val="007346BC"/>
    <w:rsid w:val="00734EE9"/>
    <w:rsid w:val="007360A9"/>
    <w:rsid w:val="00736FF6"/>
    <w:rsid w:val="00740D9C"/>
    <w:rsid w:val="00741AB5"/>
    <w:rsid w:val="00741F14"/>
    <w:rsid w:val="00742A47"/>
    <w:rsid w:val="0074385A"/>
    <w:rsid w:val="007445CD"/>
    <w:rsid w:val="007447AA"/>
    <w:rsid w:val="007447D8"/>
    <w:rsid w:val="00750AF5"/>
    <w:rsid w:val="00750EFA"/>
    <w:rsid w:val="0075333F"/>
    <w:rsid w:val="007540B1"/>
    <w:rsid w:val="007541C4"/>
    <w:rsid w:val="00755139"/>
    <w:rsid w:val="00756C71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28CF"/>
    <w:rsid w:val="00782FE6"/>
    <w:rsid w:val="0078388C"/>
    <w:rsid w:val="00785BE9"/>
    <w:rsid w:val="00785F76"/>
    <w:rsid w:val="00786DF4"/>
    <w:rsid w:val="00787584"/>
    <w:rsid w:val="00790E56"/>
    <w:rsid w:val="00793449"/>
    <w:rsid w:val="007944B9"/>
    <w:rsid w:val="0079519A"/>
    <w:rsid w:val="007958E3"/>
    <w:rsid w:val="007A2BEA"/>
    <w:rsid w:val="007A2EC8"/>
    <w:rsid w:val="007A3236"/>
    <w:rsid w:val="007A3893"/>
    <w:rsid w:val="007A414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C36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292"/>
    <w:rsid w:val="007F16EA"/>
    <w:rsid w:val="007F1C21"/>
    <w:rsid w:val="007F2F8F"/>
    <w:rsid w:val="007F36B2"/>
    <w:rsid w:val="007F3E0E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76A"/>
    <w:rsid w:val="00825B72"/>
    <w:rsid w:val="0082675C"/>
    <w:rsid w:val="00826882"/>
    <w:rsid w:val="00827C4B"/>
    <w:rsid w:val="00831934"/>
    <w:rsid w:val="00831B0F"/>
    <w:rsid w:val="00832159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62C"/>
    <w:rsid w:val="008618A7"/>
    <w:rsid w:val="008619EE"/>
    <w:rsid w:val="008622B0"/>
    <w:rsid w:val="00862865"/>
    <w:rsid w:val="0086459D"/>
    <w:rsid w:val="00865C89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84676"/>
    <w:rsid w:val="008912A9"/>
    <w:rsid w:val="00891DCA"/>
    <w:rsid w:val="00891E73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A741F"/>
    <w:rsid w:val="008B06D0"/>
    <w:rsid w:val="008B0C9B"/>
    <w:rsid w:val="008B112A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2735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326F"/>
    <w:rsid w:val="00904689"/>
    <w:rsid w:val="009065AE"/>
    <w:rsid w:val="00912F20"/>
    <w:rsid w:val="00913287"/>
    <w:rsid w:val="00913BCA"/>
    <w:rsid w:val="009145CF"/>
    <w:rsid w:val="00914CF0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5368"/>
    <w:rsid w:val="0093771E"/>
    <w:rsid w:val="0094233C"/>
    <w:rsid w:val="00942A15"/>
    <w:rsid w:val="00942B89"/>
    <w:rsid w:val="00942D5A"/>
    <w:rsid w:val="009431FC"/>
    <w:rsid w:val="009442EE"/>
    <w:rsid w:val="00944A25"/>
    <w:rsid w:val="009460DD"/>
    <w:rsid w:val="00950CA2"/>
    <w:rsid w:val="0095187D"/>
    <w:rsid w:val="00953AD7"/>
    <w:rsid w:val="00957501"/>
    <w:rsid w:val="00961BA0"/>
    <w:rsid w:val="00962F5A"/>
    <w:rsid w:val="009636A5"/>
    <w:rsid w:val="00963A73"/>
    <w:rsid w:val="00964114"/>
    <w:rsid w:val="00964C5B"/>
    <w:rsid w:val="00964CEB"/>
    <w:rsid w:val="009669EA"/>
    <w:rsid w:val="00967A56"/>
    <w:rsid w:val="00970347"/>
    <w:rsid w:val="009707B5"/>
    <w:rsid w:val="00972638"/>
    <w:rsid w:val="00972A3D"/>
    <w:rsid w:val="00974800"/>
    <w:rsid w:val="009749B4"/>
    <w:rsid w:val="00975776"/>
    <w:rsid w:val="0098101F"/>
    <w:rsid w:val="00982F17"/>
    <w:rsid w:val="009847C8"/>
    <w:rsid w:val="00984A06"/>
    <w:rsid w:val="009870EE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4945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061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07B4"/>
    <w:rsid w:val="00A233AF"/>
    <w:rsid w:val="00A25449"/>
    <w:rsid w:val="00A2603D"/>
    <w:rsid w:val="00A2619D"/>
    <w:rsid w:val="00A26B9F"/>
    <w:rsid w:val="00A308C4"/>
    <w:rsid w:val="00A31A27"/>
    <w:rsid w:val="00A31D9C"/>
    <w:rsid w:val="00A31E06"/>
    <w:rsid w:val="00A3404E"/>
    <w:rsid w:val="00A35123"/>
    <w:rsid w:val="00A35B82"/>
    <w:rsid w:val="00A3710E"/>
    <w:rsid w:val="00A37493"/>
    <w:rsid w:val="00A41D9F"/>
    <w:rsid w:val="00A41DD2"/>
    <w:rsid w:val="00A41F27"/>
    <w:rsid w:val="00A41FAF"/>
    <w:rsid w:val="00A43A61"/>
    <w:rsid w:val="00A44841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4B09"/>
    <w:rsid w:val="00A85301"/>
    <w:rsid w:val="00A863F8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B464E"/>
    <w:rsid w:val="00AC16DE"/>
    <w:rsid w:val="00AC24EB"/>
    <w:rsid w:val="00AC30DD"/>
    <w:rsid w:val="00AC335A"/>
    <w:rsid w:val="00AC3640"/>
    <w:rsid w:val="00AC47FA"/>
    <w:rsid w:val="00AC54BF"/>
    <w:rsid w:val="00AC560C"/>
    <w:rsid w:val="00AC6881"/>
    <w:rsid w:val="00AC6C28"/>
    <w:rsid w:val="00AD179F"/>
    <w:rsid w:val="00AD2F3A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67B6"/>
    <w:rsid w:val="00B07D85"/>
    <w:rsid w:val="00B07FE7"/>
    <w:rsid w:val="00B10D08"/>
    <w:rsid w:val="00B10E3D"/>
    <w:rsid w:val="00B1391D"/>
    <w:rsid w:val="00B13923"/>
    <w:rsid w:val="00B145E4"/>
    <w:rsid w:val="00B149E3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0F1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78C"/>
    <w:rsid w:val="00B62ECD"/>
    <w:rsid w:val="00B63661"/>
    <w:rsid w:val="00B65B5F"/>
    <w:rsid w:val="00B674A5"/>
    <w:rsid w:val="00B70EB1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2AFF"/>
    <w:rsid w:val="00BC30B3"/>
    <w:rsid w:val="00BC38D5"/>
    <w:rsid w:val="00BC5D31"/>
    <w:rsid w:val="00BC648E"/>
    <w:rsid w:val="00BD2DE0"/>
    <w:rsid w:val="00BD50E9"/>
    <w:rsid w:val="00BD7751"/>
    <w:rsid w:val="00BD7C51"/>
    <w:rsid w:val="00BD7F0A"/>
    <w:rsid w:val="00BE0721"/>
    <w:rsid w:val="00BE2D39"/>
    <w:rsid w:val="00BE43D2"/>
    <w:rsid w:val="00BE4648"/>
    <w:rsid w:val="00BE4CC0"/>
    <w:rsid w:val="00BE57EE"/>
    <w:rsid w:val="00BE5C20"/>
    <w:rsid w:val="00BE64FA"/>
    <w:rsid w:val="00BE690F"/>
    <w:rsid w:val="00BE6D5B"/>
    <w:rsid w:val="00BE7E60"/>
    <w:rsid w:val="00BF31BC"/>
    <w:rsid w:val="00BF7D9C"/>
    <w:rsid w:val="00C01B98"/>
    <w:rsid w:val="00C02940"/>
    <w:rsid w:val="00C03280"/>
    <w:rsid w:val="00C053FE"/>
    <w:rsid w:val="00C0676C"/>
    <w:rsid w:val="00C070F8"/>
    <w:rsid w:val="00C11B37"/>
    <w:rsid w:val="00C1278C"/>
    <w:rsid w:val="00C13D17"/>
    <w:rsid w:val="00C1488D"/>
    <w:rsid w:val="00C2097D"/>
    <w:rsid w:val="00C211FA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6043"/>
    <w:rsid w:val="00C37348"/>
    <w:rsid w:val="00C41B27"/>
    <w:rsid w:val="00C41DBE"/>
    <w:rsid w:val="00C42E3E"/>
    <w:rsid w:val="00C44345"/>
    <w:rsid w:val="00C47F3F"/>
    <w:rsid w:val="00C500C6"/>
    <w:rsid w:val="00C501A4"/>
    <w:rsid w:val="00C50B4F"/>
    <w:rsid w:val="00C53870"/>
    <w:rsid w:val="00C53E4D"/>
    <w:rsid w:val="00C54B27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1E07"/>
    <w:rsid w:val="00C72A93"/>
    <w:rsid w:val="00C739C8"/>
    <w:rsid w:val="00C76D54"/>
    <w:rsid w:val="00C7764C"/>
    <w:rsid w:val="00C77E04"/>
    <w:rsid w:val="00C82661"/>
    <w:rsid w:val="00C83639"/>
    <w:rsid w:val="00C848ED"/>
    <w:rsid w:val="00C858FF"/>
    <w:rsid w:val="00C86567"/>
    <w:rsid w:val="00C92F59"/>
    <w:rsid w:val="00C9357A"/>
    <w:rsid w:val="00C93D6A"/>
    <w:rsid w:val="00C96134"/>
    <w:rsid w:val="00C96B4A"/>
    <w:rsid w:val="00C97495"/>
    <w:rsid w:val="00C975E4"/>
    <w:rsid w:val="00CA1AB8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9C8"/>
    <w:rsid w:val="00CE3BAF"/>
    <w:rsid w:val="00CE43FD"/>
    <w:rsid w:val="00CE4789"/>
    <w:rsid w:val="00CE47C3"/>
    <w:rsid w:val="00CE5CEC"/>
    <w:rsid w:val="00CE6BB1"/>
    <w:rsid w:val="00CE6F33"/>
    <w:rsid w:val="00CE73DF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0E8C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15B"/>
    <w:rsid w:val="00D44E4B"/>
    <w:rsid w:val="00D45B7D"/>
    <w:rsid w:val="00D46F7B"/>
    <w:rsid w:val="00D5038E"/>
    <w:rsid w:val="00D504B5"/>
    <w:rsid w:val="00D50636"/>
    <w:rsid w:val="00D51FA1"/>
    <w:rsid w:val="00D521FD"/>
    <w:rsid w:val="00D538A0"/>
    <w:rsid w:val="00D554B3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030"/>
    <w:rsid w:val="00D74BB4"/>
    <w:rsid w:val="00D80502"/>
    <w:rsid w:val="00D80897"/>
    <w:rsid w:val="00D80EFA"/>
    <w:rsid w:val="00D812DE"/>
    <w:rsid w:val="00D8135C"/>
    <w:rsid w:val="00D81FE9"/>
    <w:rsid w:val="00D83EAC"/>
    <w:rsid w:val="00D84829"/>
    <w:rsid w:val="00D852A6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44F"/>
    <w:rsid w:val="00DD2A77"/>
    <w:rsid w:val="00DD34BA"/>
    <w:rsid w:val="00DD4D43"/>
    <w:rsid w:val="00DD5BA2"/>
    <w:rsid w:val="00DD6B2D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174DA"/>
    <w:rsid w:val="00E21633"/>
    <w:rsid w:val="00E21E4E"/>
    <w:rsid w:val="00E22628"/>
    <w:rsid w:val="00E2394F"/>
    <w:rsid w:val="00E254AD"/>
    <w:rsid w:val="00E30577"/>
    <w:rsid w:val="00E334D5"/>
    <w:rsid w:val="00E336A7"/>
    <w:rsid w:val="00E35CCA"/>
    <w:rsid w:val="00E370AB"/>
    <w:rsid w:val="00E374CC"/>
    <w:rsid w:val="00E37526"/>
    <w:rsid w:val="00E40113"/>
    <w:rsid w:val="00E4059C"/>
    <w:rsid w:val="00E4099B"/>
    <w:rsid w:val="00E42534"/>
    <w:rsid w:val="00E42AC1"/>
    <w:rsid w:val="00E43241"/>
    <w:rsid w:val="00E4384A"/>
    <w:rsid w:val="00E43AEA"/>
    <w:rsid w:val="00E44445"/>
    <w:rsid w:val="00E45BE6"/>
    <w:rsid w:val="00E46D68"/>
    <w:rsid w:val="00E47923"/>
    <w:rsid w:val="00E50E21"/>
    <w:rsid w:val="00E5278E"/>
    <w:rsid w:val="00E53944"/>
    <w:rsid w:val="00E54837"/>
    <w:rsid w:val="00E60412"/>
    <w:rsid w:val="00E60D44"/>
    <w:rsid w:val="00E611A2"/>
    <w:rsid w:val="00E6139C"/>
    <w:rsid w:val="00E615A5"/>
    <w:rsid w:val="00E61792"/>
    <w:rsid w:val="00E61D5C"/>
    <w:rsid w:val="00E61FEF"/>
    <w:rsid w:val="00E62D4F"/>
    <w:rsid w:val="00E63F36"/>
    <w:rsid w:val="00E652D6"/>
    <w:rsid w:val="00E65B46"/>
    <w:rsid w:val="00E662FF"/>
    <w:rsid w:val="00E712FA"/>
    <w:rsid w:val="00E75CDA"/>
    <w:rsid w:val="00E76B09"/>
    <w:rsid w:val="00E7787A"/>
    <w:rsid w:val="00E77E93"/>
    <w:rsid w:val="00E81BB5"/>
    <w:rsid w:val="00E870D8"/>
    <w:rsid w:val="00E90844"/>
    <w:rsid w:val="00E918FC"/>
    <w:rsid w:val="00E9289E"/>
    <w:rsid w:val="00E967F0"/>
    <w:rsid w:val="00E97581"/>
    <w:rsid w:val="00EA13BD"/>
    <w:rsid w:val="00EA1D88"/>
    <w:rsid w:val="00EA2FB4"/>
    <w:rsid w:val="00EA40CF"/>
    <w:rsid w:val="00EA4D11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7F3"/>
    <w:rsid w:val="00EB697F"/>
    <w:rsid w:val="00EB74DB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023A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5B3D"/>
    <w:rsid w:val="00F16F7D"/>
    <w:rsid w:val="00F1728A"/>
    <w:rsid w:val="00F213E5"/>
    <w:rsid w:val="00F22044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56BE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67614"/>
    <w:rsid w:val="00F702BF"/>
    <w:rsid w:val="00F70800"/>
    <w:rsid w:val="00F71991"/>
    <w:rsid w:val="00F73EB5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5D5"/>
    <w:rsid w:val="00F93C0C"/>
    <w:rsid w:val="00F94005"/>
    <w:rsid w:val="00F94627"/>
    <w:rsid w:val="00F94ADA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3EF6"/>
    <w:rsid w:val="00FC428F"/>
    <w:rsid w:val="00FC54D5"/>
    <w:rsid w:val="00FC66BD"/>
    <w:rsid w:val="00FC7198"/>
    <w:rsid w:val="00FC7657"/>
    <w:rsid w:val="00FC7B51"/>
    <w:rsid w:val="00FD3D60"/>
    <w:rsid w:val="00FD4CA5"/>
    <w:rsid w:val="00FD4EFF"/>
    <w:rsid w:val="00FD6269"/>
    <w:rsid w:val="00FD66C8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2AB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109538-2307-4A4D-A5CC-2433AC0E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  <w:style w:type="paragraph" w:styleId="ae">
    <w:name w:val="Body Text Indent"/>
    <w:basedOn w:val="a"/>
    <w:link w:val="af"/>
    <w:rsid w:val="00224EBF"/>
    <w:pPr>
      <w:overflowPunct/>
      <w:autoSpaceDE/>
      <w:autoSpaceDN/>
      <w:adjustRightInd/>
      <w:spacing w:after="120"/>
      <w:ind w:left="283"/>
      <w:textAlignment w:val="auto"/>
    </w:pPr>
    <w:rPr>
      <w:color w:val="000000"/>
      <w:sz w:val="24"/>
    </w:rPr>
  </w:style>
  <w:style w:type="character" w:customStyle="1" w:styleId="af">
    <w:name w:val="Основной текст с отступом Знак"/>
    <w:basedOn w:val="a0"/>
    <w:link w:val="ae"/>
    <w:rsid w:val="00224EB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://www.gki.gov.b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://www.brest-region.gov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B11-65DE-4D6D-881F-C1C0C5C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696</Words>
  <Characters>5219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Виктор А. Мостовой</cp:lastModifiedBy>
  <cp:revision>5</cp:revision>
  <cp:lastPrinted>2026-04-23T06:46:00Z</cp:lastPrinted>
  <dcterms:created xsi:type="dcterms:W3CDTF">2026-08-12T09:33:00Z</dcterms:created>
  <dcterms:modified xsi:type="dcterms:W3CDTF">2026-08-13T13:27:00Z</dcterms:modified>
</cp:coreProperties>
</file>