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984"/>
        <w:gridCol w:w="1701"/>
        <w:gridCol w:w="1283"/>
        <w:gridCol w:w="1161"/>
        <w:gridCol w:w="11"/>
      </w:tblGrid>
      <w:tr w:rsidR="001E0DBB" w:rsidRPr="00E52FE3" w14:paraId="3F5FC2AA" w14:textId="77777777" w:rsidTr="00725205">
        <w:trPr>
          <w:trHeight w:val="708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14408919" w14:textId="45EBC601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73D9AC7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271FFF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271FFF">
              <w:rPr>
                <w:i w:val="0"/>
                <w:sz w:val="18"/>
                <w:szCs w:val="18"/>
              </w:rPr>
              <w:t>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D22F37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725205">
        <w:trPr>
          <w:trHeight w:val="477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4F081D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F0714C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8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F6556" w:rsidRPr="00E52FE3" w14:paraId="7AC89012" w14:textId="77777777" w:rsidTr="004F081D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01DE3" w14:textId="538782CB" w:rsidR="007F6556" w:rsidRPr="000B32E8" w:rsidRDefault="00020185" w:rsidP="007F6556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31.03</w:t>
            </w:r>
            <w:r w:rsidR="007F6556">
              <w:rPr>
                <w:i w:val="0"/>
                <w:sz w:val="20"/>
              </w:rPr>
              <w:t>.202</w:t>
            </w:r>
            <w:r w:rsidR="007276CE">
              <w:rPr>
                <w:i w:val="0"/>
                <w:sz w:val="20"/>
              </w:rPr>
              <w:t>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77F769C6" w14:textId="3EDAE913" w:rsidR="007F6556" w:rsidRPr="000B32E8" w:rsidRDefault="00F6197B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F6197B">
              <w:rPr>
                <w:b w:val="0"/>
                <w:bCs/>
                <w:i w:val="0"/>
                <w:sz w:val="20"/>
              </w:rPr>
              <w:t xml:space="preserve">Турбаза 1-этажн., 1959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г.п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 xml:space="preserve">, 436,6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кв.м</w:t>
            </w:r>
            <w:proofErr w:type="spellEnd"/>
            <w:r>
              <w:rPr>
                <w:b w:val="0"/>
                <w:bCs/>
                <w:i w:val="0"/>
                <w:sz w:val="20"/>
              </w:rPr>
              <w:t xml:space="preserve"> с</w:t>
            </w:r>
            <w:r w:rsidRPr="00F6197B">
              <w:rPr>
                <w:b w:val="0"/>
                <w:bCs/>
                <w:i w:val="0"/>
                <w:sz w:val="20"/>
              </w:rPr>
              <w:t xml:space="preserve"> составны</w:t>
            </w:r>
            <w:r>
              <w:rPr>
                <w:b w:val="0"/>
                <w:bCs/>
                <w:i w:val="0"/>
                <w:sz w:val="20"/>
              </w:rPr>
              <w:t>ми</w:t>
            </w:r>
            <w:r w:rsidRPr="00F6197B">
              <w:rPr>
                <w:b w:val="0"/>
                <w:bCs/>
                <w:i w:val="0"/>
                <w:sz w:val="20"/>
              </w:rPr>
              <w:t xml:space="preserve"> част</w:t>
            </w:r>
            <w:r>
              <w:rPr>
                <w:b w:val="0"/>
                <w:bCs/>
                <w:i w:val="0"/>
                <w:sz w:val="20"/>
              </w:rPr>
              <w:t>ями</w:t>
            </w:r>
            <w:r w:rsidRPr="00F6197B">
              <w:rPr>
                <w:b w:val="0"/>
                <w:bCs/>
                <w:i w:val="0"/>
                <w:sz w:val="20"/>
              </w:rPr>
              <w:t xml:space="preserve"> и принадлежност</w:t>
            </w:r>
            <w:r>
              <w:rPr>
                <w:b w:val="0"/>
                <w:bCs/>
                <w:i w:val="0"/>
                <w:sz w:val="20"/>
              </w:rPr>
              <w:t>ями</w:t>
            </w:r>
            <w:r w:rsidRPr="00F6197B">
              <w:rPr>
                <w:b w:val="0"/>
                <w:bCs/>
                <w:i w:val="0"/>
                <w:sz w:val="20"/>
              </w:rPr>
              <w:t xml:space="preserve">; гараж  1-этажн., 1986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г.п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 xml:space="preserve">, 87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кв.м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 xml:space="preserve">; водопроводная сеть 1959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г.п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 xml:space="preserve">,  с составными частями и принадлежностями; канализационная сеть 1959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г.п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 xml:space="preserve">, с составными частями и принадлежностями; тепловая сеть 1959 </w:t>
            </w:r>
            <w:proofErr w:type="spellStart"/>
            <w:r w:rsidRPr="00F6197B">
              <w:rPr>
                <w:b w:val="0"/>
                <w:bCs/>
                <w:i w:val="0"/>
                <w:sz w:val="20"/>
              </w:rPr>
              <w:t>г.п</w:t>
            </w:r>
            <w:proofErr w:type="spellEnd"/>
            <w:r w:rsidRPr="00F6197B">
              <w:rPr>
                <w:b w:val="0"/>
                <w:bCs/>
                <w:i w:val="0"/>
                <w:sz w:val="20"/>
              </w:rPr>
              <w:t>, с составными частями и принадлежностями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1C8BD" w14:textId="033044BE" w:rsidR="007F6556" w:rsidRPr="000B32E8" w:rsidRDefault="007C0FA3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7C0FA3">
              <w:rPr>
                <w:b w:val="0"/>
                <w:bCs/>
                <w:i w:val="0"/>
                <w:sz w:val="20"/>
              </w:rPr>
              <w:t xml:space="preserve">Брестская обл., Барановичский р-н, </w:t>
            </w:r>
            <w:proofErr w:type="spellStart"/>
            <w:r w:rsidRPr="007C0FA3">
              <w:rPr>
                <w:b w:val="0"/>
                <w:bCs/>
                <w:i w:val="0"/>
                <w:sz w:val="20"/>
              </w:rPr>
              <w:t>Полонковский</w:t>
            </w:r>
            <w:proofErr w:type="spellEnd"/>
            <w:r w:rsidRPr="007C0FA3">
              <w:rPr>
                <w:b w:val="0"/>
                <w:bCs/>
                <w:i w:val="0"/>
                <w:sz w:val="20"/>
              </w:rPr>
              <w:t xml:space="preserve"> с/с, д. Полонка, ул. Слонимская, 29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9EE594" w14:textId="46D0CE9B" w:rsidR="007F6556" w:rsidRPr="000B32E8" w:rsidRDefault="007C0FA3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7C0FA3">
              <w:rPr>
                <w:b w:val="0"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283" w:type="dxa"/>
            <w:vAlign w:val="center"/>
          </w:tcPr>
          <w:p w14:paraId="30DA66B0" w14:textId="1085A24F" w:rsidR="007F6556" w:rsidRPr="000B32E8" w:rsidRDefault="00BF3120" w:rsidP="007F655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20"/>
              </w:rPr>
              <w:t>20</w:t>
            </w:r>
            <w:r w:rsidR="007C0FA3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357</w:t>
            </w:r>
            <w:r w:rsidR="007C0FA3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2</w:t>
            </w:r>
            <w:r w:rsidR="007C0FA3">
              <w:rPr>
                <w:b w:val="0"/>
                <w:i w:val="0"/>
                <w:sz w:val="20"/>
              </w:rPr>
              <w:t xml:space="preserve">5 </w:t>
            </w:r>
            <w:r w:rsidR="007C0FA3" w:rsidRPr="007C0FA3">
              <w:rPr>
                <w:b w:val="0"/>
                <w:i w:val="0"/>
                <w:sz w:val="20"/>
              </w:rPr>
              <w:t>руб</w:t>
            </w:r>
            <w:r w:rsidR="007C0FA3">
              <w:rPr>
                <w:b w:val="0"/>
                <w:i w:val="0"/>
                <w:sz w:val="20"/>
              </w:rPr>
              <w:t>.</w:t>
            </w:r>
            <w:r>
              <w:t xml:space="preserve"> </w:t>
            </w:r>
            <w:r w:rsidRPr="00BF3120">
              <w:rPr>
                <w:b w:val="0"/>
                <w:i w:val="0"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E19D751" w14:textId="701C42EE" w:rsidR="007F6556" w:rsidRDefault="007F6556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0740917C" w14:textId="77777777" w:rsidR="00BF3120" w:rsidRDefault="00BF3120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0B947C4B" w14:textId="274CF940" w:rsidR="004F081D" w:rsidRDefault="004F081D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FD8E3E0" w14:textId="6FC957B2" w:rsidR="007C0FA3" w:rsidRDefault="00EF357E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inline distT="0" distB="0" distL="0" distR="0" wp14:anchorId="2F8249AA" wp14:editId="0181E8B7">
                  <wp:extent cx="542290" cy="5422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A23498" w14:textId="44F538AD" w:rsidR="007C0FA3" w:rsidRPr="000B32E8" w:rsidRDefault="007C0FA3" w:rsidP="007C0FA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</w:tc>
      </w:tr>
      <w:tr w:rsidR="00E4013F" w:rsidRPr="00E52FE3" w14:paraId="178412C3" w14:textId="77777777" w:rsidTr="004F081D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9897E" w14:textId="127D39BF" w:rsidR="00E4013F" w:rsidRDefault="00E4013F" w:rsidP="00E4013F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31.03.2026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0FBC7514" w14:textId="36AACF8E" w:rsidR="00E4013F" w:rsidRP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E4013F">
              <w:rPr>
                <w:b w:val="0"/>
                <w:bCs/>
                <w:i w:val="0"/>
                <w:iCs/>
                <w:sz w:val="20"/>
              </w:rPr>
              <w:t xml:space="preserve">Детский сад, 1-2 </w:t>
            </w:r>
            <w:proofErr w:type="spellStart"/>
            <w:r w:rsidRPr="00E4013F">
              <w:rPr>
                <w:b w:val="0"/>
                <w:bCs/>
                <w:i w:val="0"/>
                <w:iCs/>
                <w:sz w:val="20"/>
              </w:rPr>
              <w:t>этажн</w:t>
            </w:r>
            <w:proofErr w:type="spellEnd"/>
            <w:r w:rsidRPr="00E4013F">
              <w:rPr>
                <w:b w:val="0"/>
                <w:bCs/>
                <w:i w:val="0"/>
                <w:iCs/>
                <w:sz w:val="20"/>
              </w:rPr>
              <w:t xml:space="preserve">., кирпичный, 585,4 </w:t>
            </w:r>
            <w:proofErr w:type="spellStart"/>
            <w:proofErr w:type="gramStart"/>
            <w:r w:rsidRPr="00E4013F">
              <w:rPr>
                <w:b w:val="0"/>
                <w:bCs/>
                <w:i w:val="0"/>
                <w:iCs/>
                <w:sz w:val="20"/>
              </w:rPr>
              <w:t>кв.м</w:t>
            </w:r>
            <w:proofErr w:type="spellEnd"/>
            <w:proofErr w:type="gramEnd"/>
            <w:r w:rsidRPr="00E4013F">
              <w:rPr>
                <w:b w:val="0"/>
                <w:bCs/>
                <w:i w:val="0"/>
                <w:iCs/>
                <w:sz w:val="20"/>
              </w:rPr>
              <w:t xml:space="preserve">, с составными частями и принадлежностями.; водопроводная сеть, протяженность линейного сооружения – 75,4 м, с составными частями и принадлежностями; канализационная сеть, протяженность линейного сооружения – 58,7 м, с составными частями и принадлежностями. Движимое имущество: 3 </w:t>
            </w:r>
            <w:r w:rsidRPr="00E4013F">
              <w:rPr>
                <w:b w:val="0"/>
                <w:bCs/>
                <w:i w:val="0"/>
                <w:iCs/>
                <w:spacing w:val="-2"/>
                <w:sz w:val="20"/>
              </w:rPr>
              <w:t>котла, агрегат</w:t>
            </w:r>
            <w:r w:rsidRPr="00E4013F">
              <w:rPr>
                <w:b w:val="0"/>
                <w:bCs/>
                <w:i w:val="0"/>
                <w:iCs/>
                <w:sz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E95D7E" w14:textId="77777777" w:rsidR="00E4013F" w:rsidRDefault="00E4013F" w:rsidP="00E4013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pacing w:val="-2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Полонковский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 xml:space="preserve"> с/с, </w:t>
            </w:r>
          </w:p>
          <w:p w14:paraId="4BE42C9F" w14:textId="00B47BA0" w:rsidR="00E4013F" w:rsidRPr="007C0FA3" w:rsidRDefault="00E4013F" w:rsidP="00E4013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д.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Лотвичи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>, ул. Центральная, 31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0BDFC" w14:textId="26F75C3A" w:rsidR="00E4013F" w:rsidRPr="007C0FA3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283" w:type="dxa"/>
            <w:vAlign w:val="center"/>
          </w:tcPr>
          <w:p w14:paraId="4AD52771" w14:textId="7A99F243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7 базовых величин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024D30" w14:textId="77777777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3DCD99BE" w14:textId="77777777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4C163D0" w14:textId="77777777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AA47F36" w14:textId="77777777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E56EB0C" w14:textId="43B11C2D" w:rsidR="00E4013F" w:rsidRDefault="00E4013F" w:rsidP="00E4013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92B0DA" wp14:editId="2297987A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5E8" w:rsidRPr="00E52FE3" w14:paraId="0EC1A59F" w14:textId="77777777" w:rsidTr="00725205">
        <w:trPr>
          <w:trHeight w:val="703"/>
          <w:jc w:val="center"/>
        </w:trPr>
        <w:tc>
          <w:tcPr>
            <w:tcW w:w="11097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17AC146" w:rsidR="00EA15E8" w:rsidRPr="000B32E8" w:rsidRDefault="00EA15E8" w:rsidP="00EA15E8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 w:rsidR="00E4013F">
              <w:rPr>
                <w:b w:val="0"/>
                <w:i w:val="0"/>
                <w:sz w:val="18"/>
                <w:szCs w:val="18"/>
              </w:rPr>
              <w:t>я</w:t>
            </w:r>
            <w:r w:rsidR="00196744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о проведении </w:t>
            </w:r>
            <w:r w:rsidR="00EC2EF2">
              <w:rPr>
                <w:b w:val="0"/>
                <w:i w:val="0"/>
                <w:sz w:val="18"/>
                <w:szCs w:val="18"/>
              </w:rPr>
              <w:t xml:space="preserve">повторных </w:t>
            </w:r>
            <w:r w:rsidR="000410D3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C36796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E4013F"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4C9ABE44" w:rsidR="0075712E" w:rsidRDefault="0075712E" w:rsidP="00FD3569">
      <w:pPr>
        <w:pStyle w:val="210"/>
        <w:ind w:firstLine="0"/>
        <w:rPr>
          <w:szCs w:val="22"/>
        </w:rPr>
      </w:pPr>
    </w:p>
    <w:p w14:paraId="4E58DBA6" w14:textId="2BD25694" w:rsidR="000C335C" w:rsidRDefault="000C335C">
      <w:pPr>
        <w:pStyle w:val="210"/>
        <w:ind w:firstLine="0"/>
        <w:rPr>
          <w:szCs w:val="22"/>
        </w:rPr>
      </w:pPr>
    </w:p>
    <w:sectPr w:rsidR="000C335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0185"/>
    <w:rsid w:val="0002256D"/>
    <w:rsid w:val="00023156"/>
    <w:rsid w:val="000238A1"/>
    <w:rsid w:val="00024B18"/>
    <w:rsid w:val="00027E53"/>
    <w:rsid w:val="00031A1D"/>
    <w:rsid w:val="00031F40"/>
    <w:rsid w:val="000330E2"/>
    <w:rsid w:val="000343A6"/>
    <w:rsid w:val="0003462D"/>
    <w:rsid w:val="00034E58"/>
    <w:rsid w:val="000351F8"/>
    <w:rsid w:val="00036C2E"/>
    <w:rsid w:val="00037859"/>
    <w:rsid w:val="00037F53"/>
    <w:rsid w:val="000410D3"/>
    <w:rsid w:val="00044E18"/>
    <w:rsid w:val="00044EDD"/>
    <w:rsid w:val="000469FA"/>
    <w:rsid w:val="000470E7"/>
    <w:rsid w:val="00051164"/>
    <w:rsid w:val="00051BE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3EF9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96744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05FC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ECB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48A"/>
    <w:rsid w:val="00317767"/>
    <w:rsid w:val="00323218"/>
    <w:rsid w:val="00325458"/>
    <w:rsid w:val="003269F3"/>
    <w:rsid w:val="0032710B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B29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2F28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081D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435A"/>
    <w:rsid w:val="00545E34"/>
    <w:rsid w:val="00545F4D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8E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3ED7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5205"/>
    <w:rsid w:val="00726332"/>
    <w:rsid w:val="007276CE"/>
    <w:rsid w:val="00727779"/>
    <w:rsid w:val="00730A78"/>
    <w:rsid w:val="00731F91"/>
    <w:rsid w:val="007346BC"/>
    <w:rsid w:val="00734EE9"/>
    <w:rsid w:val="007358B9"/>
    <w:rsid w:val="007360A9"/>
    <w:rsid w:val="0073793C"/>
    <w:rsid w:val="007409B5"/>
    <w:rsid w:val="00740D9C"/>
    <w:rsid w:val="00741AB5"/>
    <w:rsid w:val="00741F14"/>
    <w:rsid w:val="00742A47"/>
    <w:rsid w:val="00742AF8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0E3F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6397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96C8F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0FA3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7F655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302E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103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6B37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20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27F81"/>
    <w:rsid w:val="00C30A6D"/>
    <w:rsid w:val="00C31BDF"/>
    <w:rsid w:val="00C31E5B"/>
    <w:rsid w:val="00C33A55"/>
    <w:rsid w:val="00C355CA"/>
    <w:rsid w:val="00C36796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6CC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2F37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4783C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13F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5E8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2EF2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57E"/>
    <w:rsid w:val="00EF3F43"/>
    <w:rsid w:val="00EF51C1"/>
    <w:rsid w:val="00F00FE7"/>
    <w:rsid w:val="00F050BE"/>
    <w:rsid w:val="00F0714C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97B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3830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ki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Александра Г. Зыщик</cp:lastModifiedBy>
  <cp:revision>5</cp:revision>
  <cp:lastPrinted>2025-12-09T12:28:00Z</cp:lastPrinted>
  <dcterms:created xsi:type="dcterms:W3CDTF">2026-02-27T13:08:00Z</dcterms:created>
  <dcterms:modified xsi:type="dcterms:W3CDTF">2026-02-27T14:25:00Z</dcterms:modified>
</cp:coreProperties>
</file>