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2896" w14:textId="77777777" w:rsidR="006A6833" w:rsidRDefault="006A6833" w:rsidP="00A1692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BC7E459" w14:textId="77777777" w:rsidR="006A6833" w:rsidRDefault="006A6833" w:rsidP="00A169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 КУПЛИ-ПРОДАЖИ № ________</w:t>
      </w:r>
    </w:p>
    <w:p w14:paraId="6E900CB6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482">
        <w:rPr>
          <w:rFonts w:ascii="Times New Roman" w:hAnsi="Times New Roman"/>
          <w:sz w:val="28"/>
          <w:szCs w:val="28"/>
          <w:lang w:eastAsia="ru-RU"/>
        </w:rPr>
        <w:t>государственного имущества, находящегося в собственности Ивановского района</w:t>
      </w:r>
    </w:p>
    <w:p w14:paraId="27448EFD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C2E56E8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1482">
        <w:rPr>
          <w:rFonts w:ascii="Times New Roman" w:hAnsi="Times New Roman"/>
          <w:sz w:val="28"/>
          <w:szCs w:val="28"/>
          <w:lang w:eastAsia="ru-RU"/>
        </w:rPr>
        <w:t>г. Иваново</w:t>
      </w:r>
      <w:r w:rsidRPr="00C01482">
        <w:rPr>
          <w:rFonts w:ascii="Times New Roman" w:hAnsi="Times New Roman"/>
          <w:sz w:val="28"/>
          <w:szCs w:val="28"/>
          <w:lang w:eastAsia="ru-RU"/>
        </w:rPr>
        <w:tab/>
      </w:r>
      <w:r w:rsidRPr="00C01482">
        <w:rPr>
          <w:rFonts w:ascii="Times New Roman" w:hAnsi="Times New Roman"/>
          <w:sz w:val="28"/>
          <w:szCs w:val="28"/>
          <w:lang w:eastAsia="ru-RU"/>
        </w:rPr>
        <w:tab/>
      </w:r>
      <w:r w:rsidRPr="00C01482">
        <w:rPr>
          <w:rFonts w:ascii="Times New Roman" w:hAnsi="Times New Roman"/>
          <w:sz w:val="28"/>
          <w:szCs w:val="28"/>
          <w:lang w:eastAsia="ru-RU"/>
        </w:rPr>
        <w:tab/>
      </w:r>
      <w:r w:rsidRPr="00C01482">
        <w:rPr>
          <w:rFonts w:ascii="Times New Roman" w:hAnsi="Times New Roman"/>
          <w:sz w:val="28"/>
          <w:szCs w:val="28"/>
          <w:lang w:eastAsia="ru-RU"/>
        </w:rPr>
        <w:tab/>
      </w:r>
      <w:r w:rsidRPr="00C01482">
        <w:rPr>
          <w:rFonts w:ascii="Times New Roman" w:hAnsi="Times New Roman"/>
          <w:sz w:val="28"/>
          <w:szCs w:val="28"/>
          <w:lang w:eastAsia="ru-RU"/>
        </w:rPr>
        <w:tab/>
      </w:r>
      <w:r w:rsidRPr="00C01482">
        <w:rPr>
          <w:rFonts w:ascii="Times New Roman" w:hAnsi="Times New Roman"/>
          <w:sz w:val="28"/>
          <w:szCs w:val="28"/>
          <w:lang w:eastAsia="ru-RU"/>
        </w:rPr>
        <w:tab/>
      </w:r>
      <w:r w:rsidRPr="00C01482">
        <w:rPr>
          <w:rFonts w:ascii="Times New Roman" w:hAnsi="Times New Roman"/>
          <w:sz w:val="28"/>
          <w:szCs w:val="28"/>
          <w:lang w:eastAsia="ru-RU"/>
        </w:rPr>
        <w:tab/>
        <w:t>«__» __________ 20__ г.</w:t>
      </w:r>
    </w:p>
    <w:p w14:paraId="68C8B156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6480CC7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01482">
        <w:rPr>
          <w:rFonts w:ascii="Times New Roman" w:hAnsi="Times New Roman"/>
          <w:sz w:val="30"/>
          <w:szCs w:val="30"/>
        </w:rPr>
        <w:t>Опольский сельский исполнительный комитет,   именуемый   в     дальнейшем      «Продавец», в лице председателя Ворошиловой Галины Васильевны,   действующей   на     основании     Закона   Республики    Беларусь   «О   местном управлении и самоуправлении в Республике Беларусь»</w:t>
      </w:r>
      <w:r w:rsidRPr="00C01482">
        <w:rPr>
          <w:rFonts w:ascii="Times New Roman" w:hAnsi="Times New Roman"/>
          <w:sz w:val="28"/>
          <w:szCs w:val="28"/>
        </w:rPr>
        <w:t>, и</w:t>
      </w:r>
      <w:r w:rsidRPr="00C01482">
        <w:rPr>
          <w:rFonts w:ascii="Times New Roman" w:hAnsi="Times New Roman"/>
          <w:sz w:val="24"/>
          <w:szCs w:val="24"/>
        </w:rPr>
        <w:t>_________</w:t>
      </w:r>
      <w:r w:rsidRPr="00C01482">
        <w:rPr>
          <w:rFonts w:ascii="Times New Roman" w:hAnsi="Times New Roman"/>
          <w:sz w:val="30"/>
          <w:szCs w:val="30"/>
        </w:rPr>
        <w:t>______________________________________________________</w:t>
      </w:r>
    </w:p>
    <w:p w14:paraId="451F14A5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C01482">
        <w:rPr>
          <w:rFonts w:ascii="Times New Roman" w:hAnsi="Times New Roman"/>
          <w:sz w:val="18"/>
          <w:szCs w:val="18"/>
        </w:rPr>
        <w:t>(наименование юридического лица, фамилия, собственное имя, отчество (если</w:t>
      </w:r>
    </w:p>
    <w:p w14:paraId="5467DC93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01482">
        <w:rPr>
          <w:rFonts w:ascii="Times New Roman" w:hAnsi="Times New Roman"/>
          <w:sz w:val="30"/>
          <w:szCs w:val="30"/>
        </w:rPr>
        <w:t>_____________________________________________________________,</w:t>
      </w:r>
    </w:p>
    <w:p w14:paraId="2F85DD0D" w14:textId="77777777" w:rsidR="006A6833" w:rsidRPr="00C01482" w:rsidRDefault="006A6833" w:rsidP="00C01482">
      <w:pPr>
        <w:tabs>
          <w:tab w:val="center" w:pos="4748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  <w:r w:rsidRPr="00C01482">
        <w:rPr>
          <w:rFonts w:ascii="Times New Roman" w:hAnsi="Times New Roman"/>
          <w:sz w:val="18"/>
          <w:szCs w:val="18"/>
        </w:rPr>
        <w:t>таковое имеется) индивидуального предпринимателя, физического лица)</w:t>
      </w:r>
    </w:p>
    <w:p w14:paraId="3D7E19E8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482">
        <w:rPr>
          <w:rFonts w:ascii="Times New Roman" w:hAnsi="Times New Roman"/>
          <w:sz w:val="28"/>
          <w:szCs w:val="28"/>
        </w:rPr>
        <w:t>именуемое в дальнейшем «Покупатель», в лице</w:t>
      </w:r>
      <w:r w:rsidRPr="00C014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14:paraId="29B4BF7C" w14:textId="77777777" w:rsidR="006A6833" w:rsidRPr="00C01482" w:rsidRDefault="006A6833" w:rsidP="00C0148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C01482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1622C899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482">
        <w:rPr>
          <w:rFonts w:ascii="Times New Roman" w:hAnsi="Times New Roman"/>
          <w:sz w:val="28"/>
          <w:szCs w:val="28"/>
        </w:rPr>
        <w:t>действующего на основании</w:t>
      </w:r>
      <w:r w:rsidRPr="00C01482">
        <w:rPr>
          <w:rFonts w:ascii="Times New Roman" w:hAnsi="Times New Roman"/>
          <w:sz w:val="24"/>
          <w:szCs w:val="24"/>
        </w:rPr>
        <w:t xml:space="preserve"> ________________________________________________,</w:t>
      </w:r>
    </w:p>
    <w:p w14:paraId="4F76532C" w14:textId="77777777" w:rsidR="006A6833" w:rsidRPr="00C01482" w:rsidRDefault="006A6833" w:rsidP="00C0148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 w:rsidRPr="00C01482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документа, подтверждающего полномочия, его реквизиты)</w:t>
      </w:r>
    </w:p>
    <w:p w14:paraId="0961A4AA" w14:textId="77777777" w:rsidR="006A6833" w:rsidRPr="00C01482" w:rsidRDefault="006A6833" w:rsidP="00C01482">
      <w:pPr>
        <w:tabs>
          <w:tab w:val="left" w:pos="709"/>
          <w:tab w:val="left" w:pos="396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30"/>
          <w:szCs w:val="30"/>
        </w:rPr>
      </w:pPr>
      <w:r w:rsidRPr="00C01482">
        <w:rPr>
          <w:rFonts w:ascii="Times New Roman" w:hAnsi="Times New Roman"/>
          <w:sz w:val="24"/>
          <w:szCs w:val="24"/>
        </w:rPr>
        <w:t xml:space="preserve"> </w:t>
      </w:r>
      <w:r w:rsidRPr="00C01482">
        <w:rPr>
          <w:rFonts w:ascii="Times New Roman" w:hAnsi="Times New Roman"/>
          <w:sz w:val="28"/>
          <w:szCs w:val="28"/>
        </w:rPr>
        <w:t xml:space="preserve">с другой стороны, а вместе именуемые «Стороны», на основании решения Ивановского районного исполнительного комитета от 26 ноября 2024г.           № </w:t>
      </w:r>
      <w:r w:rsidRPr="00C01482">
        <w:rPr>
          <w:rFonts w:ascii="Times New Roman" w:hAnsi="Times New Roman"/>
          <w:sz w:val="30"/>
          <w:szCs w:val="30"/>
        </w:rPr>
        <w:t>«</w:t>
      </w:r>
      <w:r w:rsidRPr="00C01482">
        <w:rPr>
          <w:rFonts w:ascii="Times New Roman" w:hAnsi="Times New Roman"/>
          <w:color w:val="000000"/>
          <w:spacing w:val="5"/>
          <w:sz w:val="30"/>
          <w:szCs w:val="30"/>
        </w:rPr>
        <w:t>Об отчуждении государственного имущества</w:t>
      </w:r>
      <w:r w:rsidRPr="00C01482">
        <w:rPr>
          <w:rFonts w:ascii="Times New Roman" w:hAnsi="Times New Roman"/>
          <w:color w:val="000000"/>
          <w:spacing w:val="-4"/>
          <w:sz w:val="30"/>
          <w:szCs w:val="30"/>
        </w:rPr>
        <w:t xml:space="preserve"> на электронных торгах с установлением начальной цены продажи, равной одной базовой величине</w:t>
      </w:r>
      <w:r w:rsidRPr="00C01482">
        <w:rPr>
          <w:rFonts w:ascii="Times New Roman" w:hAnsi="Times New Roman"/>
          <w:sz w:val="28"/>
          <w:szCs w:val="28"/>
        </w:rPr>
        <w:t>» и протокола (о результатах торгов, несостоявшихся торгах) от     ”</w:t>
      </w:r>
      <w:r w:rsidRPr="00C01482">
        <w:rPr>
          <w:rFonts w:ascii="Times New Roman" w:hAnsi="Times New Roman"/>
          <w:sz w:val="28"/>
          <w:szCs w:val="28"/>
        </w:rPr>
        <w:softHyphen/>
        <w:t>____</w:t>
      </w:r>
      <w:r w:rsidRPr="00C01482">
        <w:rPr>
          <w:rFonts w:ascii="Times New Roman" w:hAnsi="Times New Roman"/>
          <w:sz w:val="28"/>
          <w:szCs w:val="28"/>
        </w:rPr>
        <w:softHyphen/>
      </w:r>
      <w:r w:rsidRPr="00C01482">
        <w:rPr>
          <w:rFonts w:ascii="Times New Roman" w:hAnsi="Times New Roman"/>
          <w:sz w:val="28"/>
          <w:szCs w:val="28"/>
        </w:rPr>
        <w:softHyphen/>
      </w:r>
      <w:r w:rsidRPr="00C01482">
        <w:rPr>
          <w:rFonts w:ascii="Times New Roman" w:hAnsi="Times New Roman"/>
          <w:sz w:val="28"/>
          <w:szCs w:val="28"/>
        </w:rPr>
        <w:softHyphen/>
      </w:r>
      <w:r w:rsidRPr="00C01482">
        <w:rPr>
          <w:rFonts w:ascii="Times New Roman" w:hAnsi="Times New Roman"/>
          <w:sz w:val="28"/>
          <w:szCs w:val="28"/>
        </w:rPr>
        <w:softHyphen/>
        <w:t>“_________ 20__г.  № ____ заключили настоящий договор                          о нижеследующем:</w:t>
      </w:r>
    </w:p>
    <w:p w14:paraId="01F6D3E5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52BAC43" w14:textId="77777777" w:rsidR="006A6833" w:rsidRPr="00C01482" w:rsidRDefault="006A6833" w:rsidP="00C014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482">
        <w:rPr>
          <w:rFonts w:ascii="Times New Roman" w:hAnsi="Times New Roman"/>
          <w:sz w:val="28"/>
          <w:szCs w:val="28"/>
          <w:lang w:eastAsia="ru-RU"/>
        </w:rPr>
        <w:t>ПРЕДМЕТ ДОГОВОРА</w:t>
      </w:r>
    </w:p>
    <w:p w14:paraId="277C8FC3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  <w:lang w:eastAsia="ru-RU"/>
        </w:rPr>
      </w:pPr>
    </w:p>
    <w:p w14:paraId="70A3FB56" w14:textId="77777777" w:rsidR="006A6833" w:rsidRPr="00C01482" w:rsidRDefault="006A6833" w:rsidP="00C014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2">
        <w:rPr>
          <w:rFonts w:ascii="Times New Roman" w:hAnsi="Times New Roman"/>
          <w:sz w:val="28"/>
          <w:szCs w:val="28"/>
        </w:rPr>
        <w:t xml:space="preserve">1.1. Продавец обязуется передать в собственность (хозяйственное ведение, оперативное управление)  Покупателя капитальное строение с инвентарным номером 132/С-14158 (здание библиотеки с составными частями и принадлежностями), расположенное по адресу: Брестская область, Ивановский район, Опольский с/с, дер. Упирово, ул. Ленина, 38, (далее – государственное имущество), а Покупатель обязуется принять в собственность (хозяйственное ведение, оперативное управление) государственное имущество, оплатить его цену и выполнить обязательства и условия в соответствии с настоящим договором.   </w:t>
      </w:r>
    </w:p>
    <w:p w14:paraId="5DEE07BA" w14:textId="77777777" w:rsidR="006A6833" w:rsidRPr="00C01482" w:rsidRDefault="006A6833" w:rsidP="00C014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2">
        <w:rPr>
          <w:rFonts w:ascii="Times New Roman" w:hAnsi="Times New Roman"/>
          <w:sz w:val="28"/>
          <w:szCs w:val="28"/>
        </w:rPr>
        <w:t>государственное имущество расположено на земельном участке площадью 0.0998 га с кадастровым номером 123087303101000038.</w:t>
      </w:r>
    </w:p>
    <w:p w14:paraId="0FAB6395" w14:textId="77777777" w:rsidR="006A6833" w:rsidRDefault="006A6833" w:rsidP="007E2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180C04" w14:textId="77777777" w:rsidR="006A6833" w:rsidRDefault="006A6833" w:rsidP="00A16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Продавец передает Покупателю государственное имущество свободным от любых прав третьих лиц. Государственное имущество не состоит под арестом, запрещением.</w:t>
      </w:r>
    </w:p>
    <w:p w14:paraId="5E91DAD4" w14:textId="77777777" w:rsidR="006A6833" w:rsidRDefault="006A6833" w:rsidP="00A1692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84EE01" w14:textId="77777777" w:rsidR="006A6833" w:rsidRDefault="006A6833" w:rsidP="00A1692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 ПРОДАЖИ</w:t>
      </w:r>
    </w:p>
    <w:p w14:paraId="32AB60EC" w14:textId="77777777" w:rsidR="006A6833" w:rsidRDefault="006A6833" w:rsidP="00551C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2.1. Цена  продажи  государственного имущества,  определенная  по результатам торгов, состоявшихся</w:t>
      </w:r>
      <w:r>
        <w:rPr>
          <w:rFonts w:ascii="Times New Roman" w:hAnsi="Times New Roman"/>
          <w:sz w:val="24"/>
          <w:szCs w:val="24"/>
        </w:rPr>
        <w:t xml:space="preserve"> ______________________________________, </w:t>
      </w:r>
      <w:r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____________                                           </w:t>
      </w:r>
      <w:r>
        <w:rPr>
          <w:rFonts w:ascii="Times New Roman" w:hAnsi="Times New Roman"/>
          <w:sz w:val="18"/>
          <w:szCs w:val="18"/>
        </w:rPr>
        <w:t xml:space="preserve">(число, месяц, год)                                       </w:t>
      </w:r>
    </w:p>
    <w:p w14:paraId="73B21F4A" w14:textId="77777777" w:rsidR="006A6833" w:rsidRDefault="006A6833" w:rsidP="00A16921">
      <w:pPr>
        <w:widowControl w:val="0"/>
        <w:tabs>
          <w:tab w:val="left" w:pos="21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>белорусских рублей.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(сумма цифрами  и прописью)</w:t>
      </w:r>
    </w:p>
    <w:p w14:paraId="136746C2" w14:textId="77777777" w:rsidR="006A6833" w:rsidRDefault="006A6833" w:rsidP="00A16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</w:p>
    <w:p w14:paraId="7C12311A" w14:textId="77777777" w:rsidR="006A6833" w:rsidRDefault="006A6833" w:rsidP="00A169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Цена продажи государственного имущества не включает цену земельного участка (цену права заключения договора аренды земельного участка), необходимого для его обслуживания.   </w:t>
      </w:r>
    </w:p>
    <w:p w14:paraId="60F2AE3A" w14:textId="77777777" w:rsidR="006A6833" w:rsidRDefault="006A6833" w:rsidP="00A16921">
      <w:pPr>
        <w:pStyle w:val="newncpi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 ПРАВА И ОБЯЗАННОСТИ СТОРОН</w:t>
      </w:r>
    </w:p>
    <w:p w14:paraId="5912C39B" w14:textId="77777777" w:rsidR="006A6833" w:rsidRDefault="006A6833" w:rsidP="00A16921">
      <w:pPr>
        <w:pStyle w:val="newncpi0"/>
        <w:ind w:firstLine="709"/>
        <w:jc w:val="center"/>
        <w:rPr>
          <w:sz w:val="28"/>
          <w:szCs w:val="28"/>
        </w:rPr>
      </w:pPr>
    </w:p>
    <w:p w14:paraId="3FE6F7A9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3.1. Продавец обязуется:</w:t>
      </w:r>
    </w:p>
    <w:p w14:paraId="1AB7ECE2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3.1.1. в срок, указанный в подпункте 3.1.3 настоящего пункта, составить и представить для подписания Покупателю акт приема-передачи государственного имущества;</w:t>
      </w:r>
    </w:p>
    <w:p w14:paraId="1D074F74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3.1.2 представить Покупателю документы, которыми располагает Продавец, относящиеся к государственному имуществу (технический паспорт, свидетельство (удостоверение) о государственной регистрации);</w:t>
      </w:r>
    </w:p>
    <w:p w14:paraId="3C7FD534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3.1.3. передать государственное имущество Покупателю в течение 10 календарных дней после представления Покупателем платежных документов о полной оплате цены продажи государственного имущества в соответствии с пунктом 2.1 настоящего договора либо об оплате первоначального платежа в соответствии с подпунктом 3.2.3 пункта 3.2 настоящего договора, а также пени согласно пункту 4.2 настоящего договора при несвоевременной оплате передать государственное имущество Покупателю по акту приема-передачи;</w:t>
      </w:r>
    </w:p>
    <w:p w14:paraId="0F231159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3.1.4. предоставить Покупателю рассрочку оплаты стоимости государственного имущества с ежемесячной индексацией платежей на срок, указанный в заявлении </w:t>
      </w:r>
      <w:r>
        <w:rPr>
          <w:i/>
          <w:iCs/>
          <w:sz w:val="28"/>
          <w:szCs w:val="28"/>
        </w:rPr>
        <w:t>(в случае подачи такого заявления при заключении настоящего договора)</w:t>
      </w:r>
      <w:r>
        <w:rPr>
          <w:sz w:val="28"/>
          <w:szCs w:val="28"/>
        </w:rPr>
        <w:t>, но не более трех лет с даты заключения настоящего договора;</w:t>
      </w:r>
    </w:p>
    <w:p w14:paraId="4F5D348F" w14:textId="77777777" w:rsidR="006A6833" w:rsidRDefault="006A6833" w:rsidP="00A16921">
      <w:pPr>
        <w:pStyle w:val="underpoint"/>
        <w:ind w:firstLine="709"/>
      </w:pPr>
      <w:r>
        <w:rPr>
          <w:sz w:val="28"/>
          <w:szCs w:val="28"/>
        </w:rPr>
        <w:t>3.1.5. при рассрочке оплаты стоимости государственного имущества ежемесячно не позднее 20 числа уведомлять Покупателя о применяемых индексах цен и сумме проиндексированного ежемесячного платежа путем</w:t>
      </w:r>
      <w:r>
        <w:t xml:space="preserve"> </w:t>
      </w:r>
      <w:r>
        <w:rPr>
          <w:sz w:val="28"/>
          <w:szCs w:val="28"/>
        </w:rPr>
        <w:t>факсимильной, электронной связи;</w:t>
      </w:r>
    </w:p>
    <w:p w14:paraId="45B638C0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3.1.6. в течение 5 рабочих дней со дня представления Покупателем документов, подтверждающих полную оплату стоимости государственного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государственного имущества.</w:t>
      </w:r>
    </w:p>
    <w:p w14:paraId="7AABFFAE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3.1.7. вносить предложения Ивановскому райисполкому, при наличии:</w:t>
      </w:r>
    </w:p>
    <w:p w14:paraId="337C9F90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имеющейся информации о выполнении обязательного условия, указанного в подпункте 3.2.6 пункта 3.2 настоящего договора, либо его невыполнении для принятия соответствующего решения;</w:t>
      </w:r>
    </w:p>
    <w:p w14:paraId="4F0219C6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ходатайства Покупателя о необходимости изменения обязательного условия и (или) срока его выполнения, указанного в подпункте 3.2.6 пункта 3.2 настоящего договора;</w:t>
      </w:r>
    </w:p>
    <w:p w14:paraId="1EA39F31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согласовать с Ивановским райисполкомом намерение Покупателя произвести отчуждение государственного имущества;</w:t>
      </w:r>
    </w:p>
    <w:p w14:paraId="061EE19D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3.1.8. передать Покупателю решение Ивановского райисполкома о полном выполнении либо о наличии признаков невыполнения обязательного условия, установленного в подпункте 3.2.6 пункта 3.2 настоящего договора, либо об изменении обязательного условия и (или) срока его выполнения, не ухудшающих положение Покупателя;</w:t>
      </w:r>
    </w:p>
    <w:p w14:paraId="69C1EA19" w14:textId="77777777" w:rsidR="006A6833" w:rsidRPr="00952E58" w:rsidRDefault="006A6833" w:rsidP="002052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E58">
        <w:rPr>
          <w:rFonts w:ascii="Times New Roman" w:hAnsi="Times New Roman" w:cs="Times New Roman"/>
          <w:sz w:val="30"/>
          <w:szCs w:val="30"/>
        </w:rPr>
        <w:t xml:space="preserve">3.1.9. осуществлять контроль за выполнением Покупателем обязательств </w:t>
      </w:r>
      <w:r w:rsidRPr="00205294">
        <w:rPr>
          <w:rFonts w:ascii="Times New Roman" w:hAnsi="Times New Roman" w:cs="Times New Roman"/>
          <w:iCs/>
          <w:sz w:val="30"/>
          <w:szCs w:val="30"/>
        </w:rPr>
        <w:t>и условий</w:t>
      </w:r>
      <w:r w:rsidRPr="00952E5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952E58">
        <w:rPr>
          <w:rFonts w:ascii="Times New Roman" w:hAnsi="Times New Roman" w:cs="Times New Roman"/>
          <w:sz w:val="30"/>
          <w:szCs w:val="30"/>
        </w:rPr>
        <w:t xml:space="preserve">стоящего договора, в т.ч. вести претензионно-исковую работу при невыполнении Покупателем обязательств </w:t>
      </w:r>
      <w:r w:rsidRPr="00205294">
        <w:rPr>
          <w:rFonts w:ascii="Times New Roman" w:hAnsi="Times New Roman" w:cs="Times New Roman"/>
          <w:iCs/>
          <w:sz w:val="30"/>
          <w:szCs w:val="30"/>
        </w:rPr>
        <w:t>и условий</w:t>
      </w:r>
      <w:r w:rsidRPr="00952E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52E58">
        <w:rPr>
          <w:rFonts w:ascii="Times New Roman" w:hAnsi="Times New Roman" w:cs="Times New Roman"/>
          <w:sz w:val="30"/>
          <w:szCs w:val="30"/>
        </w:rPr>
        <w:t>настоящего договора;</w:t>
      </w:r>
    </w:p>
    <w:p w14:paraId="4F3EA569" w14:textId="77777777" w:rsidR="006A6833" w:rsidRPr="000C3CA0" w:rsidRDefault="006A6833" w:rsidP="00BC6635">
      <w:pPr>
        <w:pStyle w:val="newncpi"/>
        <w:ind w:firstLine="709"/>
        <w:rPr>
          <w:sz w:val="30"/>
          <w:szCs w:val="30"/>
        </w:rPr>
      </w:pPr>
      <w:r w:rsidRPr="000C3CA0">
        <w:rPr>
          <w:sz w:val="30"/>
          <w:szCs w:val="30"/>
        </w:rPr>
        <w:t xml:space="preserve">3.1.10. представить </w:t>
      </w:r>
      <w:r w:rsidRPr="00A451AD">
        <w:rPr>
          <w:sz w:val="30"/>
          <w:szCs w:val="30"/>
        </w:rPr>
        <w:t xml:space="preserve">копию настоящего договора после его государственной регистрации, копию акта приема-передачи, информацию о выполнении Покупателем обязательств </w:t>
      </w:r>
      <w:r w:rsidRPr="00205294">
        <w:rPr>
          <w:iCs/>
          <w:sz w:val="30"/>
          <w:szCs w:val="30"/>
        </w:rPr>
        <w:t>и условий</w:t>
      </w:r>
      <w:r w:rsidRPr="00A451AD">
        <w:rPr>
          <w:i/>
          <w:sz w:val="30"/>
          <w:szCs w:val="30"/>
        </w:rPr>
        <w:t xml:space="preserve"> </w:t>
      </w:r>
      <w:r w:rsidRPr="00A451AD">
        <w:rPr>
          <w:sz w:val="30"/>
          <w:szCs w:val="30"/>
        </w:rPr>
        <w:t xml:space="preserve">настоящего договора </w:t>
      </w:r>
      <w:r w:rsidRPr="00BC6635">
        <w:rPr>
          <w:sz w:val="30"/>
          <w:szCs w:val="30"/>
        </w:rPr>
        <w:t>в отдел экономики</w:t>
      </w:r>
      <w:r w:rsidRPr="00205294">
        <w:rPr>
          <w:sz w:val="30"/>
          <w:szCs w:val="30"/>
        </w:rPr>
        <w:t xml:space="preserve"> </w:t>
      </w:r>
      <w:r>
        <w:rPr>
          <w:sz w:val="30"/>
          <w:szCs w:val="30"/>
        </w:rPr>
        <w:t>Ивановского</w:t>
      </w:r>
      <w:r w:rsidRPr="00205294">
        <w:rPr>
          <w:sz w:val="30"/>
          <w:szCs w:val="30"/>
        </w:rPr>
        <w:t xml:space="preserve"> райисполком</w:t>
      </w:r>
      <w:r>
        <w:rPr>
          <w:sz w:val="30"/>
          <w:szCs w:val="30"/>
        </w:rPr>
        <w:t xml:space="preserve">а </w:t>
      </w:r>
      <w:r w:rsidRPr="000C3CA0">
        <w:rPr>
          <w:sz w:val="30"/>
          <w:szCs w:val="30"/>
        </w:rPr>
        <w:t xml:space="preserve">в </w:t>
      </w:r>
      <w:r w:rsidRPr="00A451AD">
        <w:rPr>
          <w:sz w:val="30"/>
          <w:szCs w:val="30"/>
        </w:rPr>
        <w:t>течение</w:t>
      </w:r>
      <w:r w:rsidRPr="000C3CA0">
        <w:rPr>
          <w:sz w:val="30"/>
          <w:szCs w:val="30"/>
        </w:rPr>
        <w:t xml:space="preserve"> 5 рабочих дней со дня совершения действий, указанных в настоящем подпункте.</w:t>
      </w:r>
    </w:p>
    <w:p w14:paraId="315C8F4D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 Покупатель обязуется:</w:t>
      </w:r>
    </w:p>
    <w:p w14:paraId="46F254DD" w14:textId="77777777" w:rsidR="006A6833" w:rsidRDefault="006A6833" w:rsidP="00853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 обеспечить государственную регистрацию в территориальной организации по государственной регистрации государственного имущества, прав на него и сделок с ним настоящего договора в соответствии с законодательством в срок не позднее 10 рабочих дней </w:t>
      </w:r>
      <w:r w:rsidRPr="00853B8D">
        <w:rPr>
          <w:rFonts w:ascii="Times New Roman" w:hAnsi="Times New Roman"/>
          <w:sz w:val="28"/>
          <w:szCs w:val="28"/>
        </w:rPr>
        <w:t>после возмещения затрат на 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B8D">
        <w:rPr>
          <w:rFonts w:ascii="Times New Roman" w:hAnsi="Times New Roman"/>
          <w:sz w:val="28"/>
          <w:szCs w:val="28"/>
        </w:rPr>
        <w:t>и проведение торгов и выполнения условий, предусмотренных в решении, которые подлежат выполнению до обращения за государственной регистрацией в отношении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14:paraId="59AE7E98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 </w:t>
      </w:r>
      <w:r w:rsidRPr="00C01482">
        <w:rPr>
          <w:rFonts w:ascii="Times New Roman" w:hAnsi="Times New Roman"/>
          <w:sz w:val="28"/>
          <w:szCs w:val="28"/>
        </w:rPr>
        <w:t>произвести оплату цены продажи государственного имущества, указанной в подпункте 2.1 настоящего договора, в течение 30 календарных дней с даты заключения  настоящего договора путем перечисления денежных средств в бюджет Ивановского района в сумме ___________________________ белорусских рублей в Ивановский</w:t>
      </w:r>
      <w:r w:rsidRPr="00C01482">
        <w:rPr>
          <w:sz w:val="30"/>
          <w:szCs w:val="30"/>
        </w:rPr>
        <w:t xml:space="preserve"> </w:t>
      </w:r>
      <w:r w:rsidRPr="00C01482">
        <w:rPr>
          <w:rFonts w:ascii="Times New Roman" w:hAnsi="Times New Roman"/>
          <w:sz w:val="28"/>
          <w:szCs w:val="28"/>
        </w:rPr>
        <w:t xml:space="preserve">районный бюджет на р/с № </w:t>
      </w:r>
      <w:r w:rsidRPr="00C01482">
        <w:rPr>
          <w:rFonts w:ascii="Times New Roman" w:hAnsi="Times New Roman"/>
          <w:sz w:val="28"/>
          <w:szCs w:val="28"/>
          <w:lang w:val="en-US"/>
        </w:rPr>
        <w:t>BY</w:t>
      </w:r>
      <w:r w:rsidRPr="00C01482">
        <w:rPr>
          <w:rFonts w:ascii="Times New Roman" w:hAnsi="Times New Roman"/>
          <w:sz w:val="28"/>
          <w:szCs w:val="28"/>
        </w:rPr>
        <w:t>44</w:t>
      </w:r>
      <w:r w:rsidRPr="00C01482">
        <w:rPr>
          <w:rFonts w:ascii="Times New Roman" w:hAnsi="Times New Roman"/>
          <w:sz w:val="28"/>
          <w:szCs w:val="28"/>
          <w:lang w:val="en-US"/>
        </w:rPr>
        <w:t>AKBB</w:t>
      </w:r>
      <w:r w:rsidRPr="00C01482">
        <w:rPr>
          <w:rFonts w:ascii="Times New Roman" w:hAnsi="Times New Roman"/>
          <w:sz w:val="28"/>
          <w:szCs w:val="28"/>
        </w:rPr>
        <w:t xml:space="preserve"> 3600 2170 0122 7000 0000                                             в ОАО «Беларусбанк», БИК банка </w:t>
      </w:r>
      <w:r w:rsidRPr="00C01482">
        <w:rPr>
          <w:rFonts w:ascii="Times New Roman" w:hAnsi="Times New Roman"/>
          <w:sz w:val="28"/>
          <w:szCs w:val="28"/>
          <w:lang w:val="en-US"/>
        </w:rPr>
        <w:t>AKBBBY</w:t>
      </w:r>
      <w:r w:rsidRPr="00C01482">
        <w:rPr>
          <w:rFonts w:ascii="Times New Roman" w:hAnsi="Times New Roman"/>
          <w:sz w:val="28"/>
          <w:szCs w:val="28"/>
        </w:rPr>
        <w:t>2</w:t>
      </w:r>
      <w:r w:rsidRPr="00C01482">
        <w:rPr>
          <w:rFonts w:ascii="Times New Roman" w:hAnsi="Times New Roman"/>
          <w:sz w:val="28"/>
          <w:szCs w:val="28"/>
          <w:lang w:val="en-US"/>
        </w:rPr>
        <w:t>X</w:t>
      </w:r>
      <w:r w:rsidRPr="00C01482">
        <w:rPr>
          <w:rFonts w:ascii="Times New Roman" w:hAnsi="Times New Roman"/>
          <w:sz w:val="28"/>
          <w:szCs w:val="28"/>
        </w:rPr>
        <w:t>,  бенефициар – Главное управлением министерства финансов РБ по Брестской области,</w:t>
      </w:r>
      <w:r w:rsidRPr="00C01482">
        <w:rPr>
          <w:rFonts w:ascii="Times New Roman" w:hAnsi="Times New Roman"/>
          <w:b/>
          <w:sz w:val="28"/>
          <w:szCs w:val="28"/>
        </w:rPr>
        <w:t xml:space="preserve"> </w:t>
      </w:r>
      <w:r w:rsidRPr="00C01482">
        <w:rPr>
          <w:rFonts w:ascii="Times New Roman" w:hAnsi="Times New Roman"/>
          <w:sz w:val="28"/>
          <w:szCs w:val="28"/>
        </w:rPr>
        <w:t>УНП бенефициара 200676206,</w:t>
      </w:r>
      <w:r w:rsidRPr="00C01482">
        <w:rPr>
          <w:rFonts w:ascii="Times New Roman" w:hAnsi="Times New Roman"/>
          <w:b/>
          <w:sz w:val="28"/>
          <w:szCs w:val="28"/>
        </w:rPr>
        <w:t xml:space="preserve"> </w:t>
      </w:r>
      <w:r w:rsidRPr="00C01482">
        <w:rPr>
          <w:rFonts w:ascii="Times New Roman" w:hAnsi="Times New Roman"/>
          <w:sz w:val="28"/>
          <w:szCs w:val="28"/>
        </w:rPr>
        <w:t>фактический бенефициар – финансовый отдел Ивановского райисполкома, УНП фактического бенефициара – 200075130,</w:t>
      </w:r>
      <w:r w:rsidRPr="00C01482">
        <w:rPr>
          <w:rFonts w:ascii="Times New Roman" w:hAnsi="Times New Roman"/>
          <w:b/>
          <w:sz w:val="28"/>
          <w:szCs w:val="28"/>
        </w:rPr>
        <w:t xml:space="preserve"> </w:t>
      </w:r>
      <w:r w:rsidRPr="00C01482">
        <w:rPr>
          <w:rFonts w:ascii="Times New Roman" w:hAnsi="Times New Roman"/>
          <w:sz w:val="28"/>
          <w:szCs w:val="28"/>
        </w:rPr>
        <w:t>код платежа 04707, код категории назначения перевода платежа Т</w:t>
      </w:r>
      <w:r w:rsidRPr="00C01482">
        <w:rPr>
          <w:rFonts w:ascii="Times New Roman" w:hAnsi="Times New Roman"/>
          <w:sz w:val="28"/>
          <w:szCs w:val="28"/>
          <w:lang w:val="en-US"/>
        </w:rPr>
        <w:t>AXS</w:t>
      </w:r>
      <w:r w:rsidRPr="00C01482">
        <w:rPr>
          <w:rFonts w:ascii="Times New Roman" w:hAnsi="Times New Roman"/>
          <w:sz w:val="28"/>
          <w:szCs w:val="28"/>
        </w:rPr>
        <w:t xml:space="preserve"> (код назначения платежа -  90101).</w:t>
      </w:r>
      <w:r w:rsidRPr="00C01482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14:paraId="163B8508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</w:p>
    <w:p w14:paraId="046B4865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 счет оплаты цены продажи государственного имущества засчитывается ранее внесенная сумма задатка в размере _______________________________________________________________ </w:t>
      </w:r>
    </w:p>
    <w:p w14:paraId="22C4FEEB" w14:textId="77777777" w:rsidR="006A6833" w:rsidRDefault="006A6833" w:rsidP="00BC6635">
      <w:pPr>
        <w:pStyle w:val="undline"/>
        <w:ind w:firstLine="709"/>
        <w:jc w:val="lef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(сумма цифрами и прописью) </w:t>
      </w:r>
    </w:p>
    <w:p w14:paraId="7A7447FF" w14:textId="77777777" w:rsidR="006A6833" w:rsidRDefault="006A6833" w:rsidP="00A16921">
      <w:pPr>
        <w:pStyle w:val="undline"/>
        <w:rPr>
          <w:sz w:val="18"/>
          <w:szCs w:val="18"/>
        </w:rPr>
      </w:pPr>
      <w:r>
        <w:rPr>
          <w:sz w:val="28"/>
          <w:szCs w:val="28"/>
        </w:rPr>
        <w:t>белорусских рублей.</w:t>
      </w:r>
    </w:p>
    <w:p w14:paraId="59FAFE8A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Обязательство по оплате цены продажи государственного имущества считается исполненным с момента поступления на указанный в части первой настоящего подпункта текущий (расчетный) банковский счет всей суммы цены продажи, установленной в пункте 2.1 настоящего договора, а также пени согласно пункту 4.2 настоящего договора (при несвоевременной оплате);</w:t>
      </w:r>
    </w:p>
    <w:p w14:paraId="0D03EC8C" w14:textId="77777777" w:rsidR="006A6833" w:rsidRDefault="006A6833" w:rsidP="00A16921">
      <w:pPr>
        <w:pStyle w:val="undlin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3.2.3. при продаже государственного имущества с рассрочкой его оплаты: </w:t>
      </w:r>
    </w:p>
    <w:p w14:paraId="6A96665D" w14:textId="77777777" w:rsidR="006A6833" w:rsidRDefault="006A6833" w:rsidP="00A16921">
      <w:pPr>
        <w:pStyle w:val="undlin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первоначальный платеж в размере _____________________________________________________________ </w:t>
      </w:r>
    </w:p>
    <w:p w14:paraId="26E1DDC5" w14:textId="77777777" w:rsidR="006A6833" w:rsidRDefault="006A6833" w:rsidP="00A16921">
      <w:pPr>
        <w:pStyle w:val="undline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</w:t>
      </w:r>
      <w:r w:rsidRPr="00751A4C">
        <w:rPr>
          <w:sz w:val="18"/>
          <w:szCs w:val="18"/>
        </w:rPr>
        <w:t>(сумма цифрами и прописью -не менее 20% цены его продажи)</w:t>
      </w:r>
    </w:p>
    <w:p w14:paraId="42059C31" w14:textId="77777777" w:rsidR="006A6833" w:rsidRDefault="006A6833" w:rsidP="00A16921">
      <w:pPr>
        <w:pStyle w:val="undline"/>
        <w:rPr>
          <w:sz w:val="28"/>
          <w:szCs w:val="28"/>
        </w:rPr>
      </w:pPr>
      <w:r>
        <w:rPr>
          <w:sz w:val="28"/>
          <w:szCs w:val="28"/>
        </w:rPr>
        <w:t xml:space="preserve">белорусских рублей в счет оплаты цены продажи государственного имущества, предусмотренной пунктом 2.1 настоящего договора, в срок ______________________________________________________ </w:t>
      </w:r>
    </w:p>
    <w:p w14:paraId="6C45E488" w14:textId="77777777" w:rsidR="006A6833" w:rsidRDefault="006A6833" w:rsidP="00A16921">
      <w:pPr>
        <w:pStyle w:val="undline"/>
        <w:jc w:val="center"/>
        <w:rPr>
          <w:sz w:val="18"/>
          <w:szCs w:val="18"/>
        </w:rPr>
      </w:pPr>
      <w:r>
        <w:rPr>
          <w:sz w:val="18"/>
          <w:szCs w:val="18"/>
        </w:rPr>
        <w:t>(не более 30 календарных дней)</w:t>
      </w:r>
    </w:p>
    <w:p w14:paraId="505D225A" w14:textId="77777777" w:rsidR="006A6833" w:rsidRPr="00C01482" w:rsidRDefault="006A6833" w:rsidP="00C01482">
      <w:pPr>
        <w:pStyle w:val="undline"/>
        <w:rPr>
          <w:sz w:val="28"/>
          <w:szCs w:val="28"/>
        </w:rPr>
      </w:pPr>
      <w:r w:rsidRPr="00C01482">
        <w:rPr>
          <w:sz w:val="28"/>
          <w:szCs w:val="28"/>
        </w:rPr>
        <w:t xml:space="preserve">с даты заключения настоящего договора путем перечисления денежных средств в бюджет Ивановского района на р/с № </w:t>
      </w:r>
      <w:r w:rsidRPr="00C01482">
        <w:rPr>
          <w:sz w:val="28"/>
          <w:szCs w:val="28"/>
          <w:lang w:val="en-US"/>
        </w:rPr>
        <w:t>BY</w:t>
      </w:r>
      <w:r w:rsidRPr="00C01482">
        <w:rPr>
          <w:sz w:val="28"/>
          <w:szCs w:val="28"/>
        </w:rPr>
        <w:t>44</w:t>
      </w:r>
      <w:r w:rsidRPr="00C01482">
        <w:rPr>
          <w:sz w:val="28"/>
          <w:szCs w:val="28"/>
          <w:lang w:val="en-US"/>
        </w:rPr>
        <w:t>AKBB</w:t>
      </w:r>
      <w:r w:rsidRPr="00C01482">
        <w:rPr>
          <w:sz w:val="28"/>
          <w:szCs w:val="28"/>
        </w:rPr>
        <w:t xml:space="preserve"> 3600 2170 0122 7000 0000 в ОАО «Беларусбанк», БИК банка </w:t>
      </w:r>
      <w:r w:rsidRPr="00C01482">
        <w:rPr>
          <w:sz w:val="28"/>
          <w:szCs w:val="28"/>
          <w:lang w:val="en-US"/>
        </w:rPr>
        <w:t>AKBBBY</w:t>
      </w:r>
      <w:r w:rsidRPr="00C01482">
        <w:rPr>
          <w:sz w:val="28"/>
          <w:szCs w:val="28"/>
        </w:rPr>
        <w:t>2</w:t>
      </w:r>
      <w:r w:rsidRPr="00C01482">
        <w:rPr>
          <w:sz w:val="28"/>
          <w:szCs w:val="28"/>
          <w:lang w:val="en-US"/>
        </w:rPr>
        <w:t>X</w:t>
      </w:r>
      <w:r w:rsidRPr="00C01482">
        <w:rPr>
          <w:sz w:val="28"/>
          <w:szCs w:val="28"/>
        </w:rPr>
        <w:t>,  бенефициар – Главное управлением министерства финансов РБ по Брестской области,</w:t>
      </w:r>
      <w:r w:rsidRPr="00C01482">
        <w:rPr>
          <w:b/>
          <w:sz w:val="28"/>
          <w:szCs w:val="28"/>
        </w:rPr>
        <w:t xml:space="preserve"> </w:t>
      </w:r>
      <w:r w:rsidRPr="00C01482">
        <w:rPr>
          <w:sz w:val="28"/>
          <w:szCs w:val="28"/>
        </w:rPr>
        <w:t>УНП бенефициара 200676206,</w:t>
      </w:r>
      <w:r w:rsidRPr="00C01482">
        <w:rPr>
          <w:b/>
          <w:sz w:val="28"/>
          <w:szCs w:val="28"/>
        </w:rPr>
        <w:t xml:space="preserve"> </w:t>
      </w:r>
      <w:r w:rsidRPr="00C01482">
        <w:rPr>
          <w:sz w:val="28"/>
          <w:szCs w:val="28"/>
        </w:rPr>
        <w:t>фактический бенефициар – финансовый отдел Ивановского райисполкома, УНП фактического бенефициара – 200075130,</w:t>
      </w:r>
      <w:r w:rsidRPr="00C01482">
        <w:rPr>
          <w:b/>
          <w:sz w:val="28"/>
          <w:szCs w:val="28"/>
        </w:rPr>
        <w:t xml:space="preserve"> </w:t>
      </w:r>
      <w:r w:rsidRPr="00C01482">
        <w:rPr>
          <w:sz w:val="28"/>
          <w:szCs w:val="28"/>
        </w:rPr>
        <w:t>код платежа 04707, код категории назначения перевода платежа Т</w:t>
      </w:r>
      <w:r w:rsidRPr="00C01482">
        <w:rPr>
          <w:sz w:val="28"/>
          <w:szCs w:val="28"/>
          <w:lang w:val="en-US"/>
        </w:rPr>
        <w:t>AXS</w:t>
      </w:r>
      <w:r w:rsidRPr="00C01482">
        <w:rPr>
          <w:sz w:val="28"/>
          <w:szCs w:val="28"/>
        </w:rPr>
        <w:t xml:space="preserve"> (код назначения платежа - 90101).</w:t>
      </w:r>
    </w:p>
    <w:p w14:paraId="1FFBB4BC" w14:textId="77777777" w:rsidR="006A6833" w:rsidRDefault="006A6833" w:rsidP="00A16921">
      <w:pPr>
        <w:pStyle w:val="undline"/>
        <w:ind w:firstLine="709"/>
        <w:rPr>
          <w:sz w:val="24"/>
          <w:szCs w:val="24"/>
        </w:rPr>
      </w:pPr>
      <w:r>
        <w:rPr>
          <w:sz w:val="28"/>
          <w:szCs w:val="28"/>
        </w:rPr>
        <w:t>В счет оплаты первоначального платежа за государственное имущество засчитывается ранее внесенная сумма задатка в размере</w:t>
      </w:r>
      <w:r>
        <w:rPr>
          <w:sz w:val="24"/>
          <w:szCs w:val="24"/>
        </w:rPr>
        <w:t xml:space="preserve"> _______________________________________________________________.</w:t>
      </w:r>
    </w:p>
    <w:p w14:paraId="16514234" w14:textId="77777777" w:rsidR="006A6833" w:rsidRDefault="006A6833" w:rsidP="00A16921">
      <w:pPr>
        <w:pStyle w:val="undline"/>
        <w:jc w:val="center"/>
        <w:rPr>
          <w:sz w:val="18"/>
          <w:szCs w:val="18"/>
        </w:rPr>
      </w:pPr>
      <w:r>
        <w:rPr>
          <w:sz w:val="18"/>
          <w:szCs w:val="18"/>
        </w:rPr>
        <w:t>(сумма цифрами и прописью)</w:t>
      </w:r>
    </w:p>
    <w:p w14:paraId="46657751" w14:textId="77777777" w:rsidR="006A6833" w:rsidRDefault="006A6833" w:rsidP="00A16921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Оставшуюся сумму, подлежащую уплате в счет оплаты цены продажи государственного имущества в размере</w:t>
      </w:r>
      <w:r>
        <w:rPr>
          <w:rFonts w:ascii="Times New Roman" w:hAnsi="Times New Roman" w:cs="Times New Roman"/>
          <w:sz w:val="30"/>
          <w:szCs w:val="30"/>
        </w:rPr>
        <w:t> _______________________________________________________</w:t>
      </w:r>
    </w:p>
    <w:p w14:paraId="3D9F41A2" w14:textId="77777777" w:rsidR="006A6833" w:rsidRDefault="006A6833" w:rsidP="00A169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(сумма цифрами и прописью)</w:t>
      </w:r>
    </w:p>
    <w:p w14:paraId="21A5AA36" w14:textId="77777777" w:rsidR="006A6833" w:rsidRDefault="006A6833" w:rsidP="00A169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белорусских рублей,</w:t>
      </w:r>
    </w:p>
    <w:p w14:paraId="6B7FA298" w14:textId="77777777" w:rsidR="006A6833" w:rsidRDefault="006A6833" w:rsidP="00A169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оплачивать ежемесячно равными платежами в размере</w:t>
      </w:r>
      <w:r>
        <w:rPr>
          <w:rFonts w:ascii="Times New Roman" w:hAnsi="Times New Roman"/>
          <w:sz w:val="30"/>
          <w:szCs w:val="30"/>
        </w:rPr>
        <w:t xml:space="preserve"> _______________________</w:t>
      </w:r>
      <w:r>
        <w:rPr>
          <w:rFonts w:ascii="Times New Roman" w:hAnsi="Times New Roman"/>
          <w:sz w:val="28"/>
          <w:szCs w:val="28"/>
        </w:rPr>
        <w:t xml:space="preserve">белорусских рублей </w:t>
      </w:r>
      <w:r>
        <w:rPr>
          <w:rFonts w:ascii="Times New Roman" w:hAnsi="Times New Roman"/>
          <w:sz w:val="30"/>
          <w:szCs w:val="30"/>
        </w:rPr>
        <w:t>в срок до ____________</w:t>
      </w:r>
    </w:p>
    <w:p w14:paraId="1A8D9E47" w14:textId="77777777" w:rsidR="006A6833" w:rsidRDefault="006A6833" w:rsidP="00A16921">
      <w:pPr>
        <w:pStyle w:val="ConsPlusNonformat"/>
        <w:widowControl/>
        <w:tabs>
          <w:tab w:val="left" w:pos="7365"/>
        </w:tabs>
        <w:ind w:firstLine="62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(сумма цифрами и прописью)                                                                                           </w:t>
      </w:r>
      <w:r>
        <w:rPr>
          <w:rFonts w:ascii="Times New Roman" w:hAnsi="Times New Roman"/>
        </w:rPr>
        <w:t>(число, месяц и год</w:t>
      </w:r>
      <w:r>
        <w:t>)</w:t>
      </w:r>
    </w:p>
    <w:p w14:paraId="45FDC36A" w14:textId="77777777" w:rsidR="006A6833" w:rsidRPr="00C01482" w:rsidRDefault="006A6833" w:rsidP="00C014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1482">
        <w:rPr>
          <w:rFonts w:ascii="Times New Roman" w:hAnsi="Times New Roman"/>
          <w:sz w:val="28"/>
          <w:szCs w:val="28"/>
        </w:rPr>
        <w:t xml:space="preserve">текущего месяца в течение предоставленного настоящим договором срока рассрочки с их индексацией путем перечисления денежных средств в бюджет Ивановского района  на р/с № </w:t>
      </w:r>
      <w:r w:rsidRPr="00C01482">
        <w:rPr>
          <w:rFonts w:ascii="Times New Roman" w:hAnsi="Times New Roman"/>
          <w:sz w:val="28"/>
          <w:szCs w:val="28"/>
          <w:lang w:val="en-US"/>
        </w:rPr>
        <w:t>BY</w:t>
      </w:r>
      <w:r w:rsidRPr="00C01482">
        <w:rPr>
          <w:rFonts w:ascii="Times New Roman" w:hAnsi="Times New Roman"/>
          <w:sz w:val="28"/>
          <w:szCs w:val="28"/>
        </w:rPr>
        <w:t>44</w:t>
      </w:r>
      <w:r w:rsidRPr="00C01482">
        <w:rPr>
          <w:rFonts w:ascii="Times New Roman" w:hAnsi="Times New Roman"/>
          <w:sz w:val="28"/>
          <w:szCs w:val="28"/>
          <w:lang w:val="en-US"/>
        </w:rPr>
        <w:t>AKBB</w:t>
      </w:r>
      <w:r w:rsidRPr="00C01482">
        <w:rPr>
          <w:rFonts w:ascii="Times New Roman" w:hAnsi="Times New Roman"/>
          <w:sz w:val="28"/>
          <w:szCs w:val="28"/>
        </w:rPr>
        <w:t xml:space="preserve"> 3600 2170 0122 7000 0000 в ОАО «Беларусбанк», БИК банка </w:t>
      </w:r>
      <w:r w:rsidRPr="00C01482">
        <w:rPr>
          <w:rFonts w:ascii="Times New Roman" w:hAnsi="Times New Roman"/>
          <w:sz w:val="28"/>
          <w:szCs w:val="28"/>
          <w:lang w:val="en-US"/>
        </w:rPr>
        <w:t>AKBBBY</w:t>
      </w:r>
      <w:r w:rsidRPr="00C01482">
        <w:rPr>
          <w:rFonts w:ascii="Times New Roman" w:hAnsi="Times New Roman"/>
          <w:sz w:val="28"/>
          <w:szCs w:val="28"/>
        </w:rPr>
        <w:t>2</w:t>
      </w:r>
      <w:r w:rsidRPr="00C01482">
        <w:rPr>
          <w:rFonts w:ascii="Times New Roman" w:hAnsi="Times New Roman"/>
          <w:sz w:val="28"/>
          <w:szCs w:val="28"/>
          <w:lang w:val="en-US"/>
        </w:rPr>
        <w:t>X</w:t>
      </w:r>
      <w:r w:rsidRPr="00C01482">
        <w:rPr>
          <w:rFonts w:ascii="Times New Roman" w:hAnsi="Times New Roman"/>
          <w:sz w:val="28"/>
          <w:szCs w:val="28"/>
        </w:rPr>
        <w:t>,  бенефициар – Главное управлением министерства финансов РБ по Брестской области,</w:t>
      </w:r>
      <w:r w:rsidRPr="00C01482">
        <w:rPr>
          <w:rFonts w:ascii="Times New Roman" w:hAnsi="Times New Roman"/>
          <w:b/>
          <w:sz w:val="28"/>
          <w:szCs w:val="28"/>
        </w:rPr>
        <w:t xml:space="preserve"> </w:t>
      </w:r>
      <w:r w:rsidRPr="00C01482">
        <w:rPr>
          <w:rFonts w:ascii="Times New Roman" w:hAnsi="Times New Roman"/>
          <w:sz w:val="28"/>
          <w:szCs w:val="28"/>
        </w:rPr>
        <w:t>УНП бенефициара 200676206,</w:t>
      </w:r>
      <w:r w:rsidRPr="00C01482">
        <w:rPr>
          <w:rFonts w:ascii="Times New Roman" w:hAnsi="Times New Roman"/>
          <w:b/>
          <w:sz w:val="28"/>
          <w:szCs w:val="28"/>
        </w:rPr>
        <w:t xml:space="preserve"> </w:t>
      </w:r>
      <w:r w:rsidRPr="00C01482">
        <w:rPr>
          <w:rFonts w:ascii="Times New Roman" w:hAnsi="Times New Roman"/>
          <w:sz w:val="28"/>
          <w:szCs w:val="28"/>
        </w:rPr>
        <w:t xml:space="preserve">фактический бенефициар – финансовый отдел Ивановского </w:t>
      </w:r>
      <w:r w:rsidRPr="00C01482">
        <w:rPr>
          <w:rFonts w:ascii="Times New Roman" w:hAnsi="Times New Roman"/>
          <w:sz w:val="28"/>
          <w:szCs w:val="28"/>
        </w:rPr>
        <w:lastRenderedPageBreak/>
        <w:t>райисполкома, УНП фактического бенефициара – 200075130,</w:t>
      </w:r>
      <w:r w:rsidRPr="00C01482">
        <w:rPr>
          <w:rFonts w:ascii="Times New Roman" w:hAnsi="Times New Roman"/>
          <w:b/>
          <w:sz w:val="28"/>
          <w:szCs w:val="28"/>
        </w:rPr>
        <w:t xml:space="preserve"> </w:t>
      </w:r>
      <w:r w:rsidRPr="00C01482">
        <w:rPr>
          <w:rFonts w:ascii="Times New Roman" w:hAnsi="Times New Roman"/>
          <w:sz w:val="28"/>
          <w:szCs w:val="28"/>
        </w:rPr>
        <w:t>код платежа 04707, код категории назначения перевода платежа Т</w:t>
      </w:r>
      <w:r w:rsidRPr="00C01482">
        <w:rPr>
          <w:rFonts w:ascii="Times New Roman" w:hAnsi="Times New Roman"/>
          <w:sz w:val="28"/>
          <w:szCs w:val="28"/>
          <w:lang w:val="en-US"/>
        </w:rPr>
        <w:t>AXS</w:t>
      </w:r>
      <w:r w:rsidRPr="00C01482">
        <w:rPr>
          <w:rFonts w:ascii="Times New Roman" w:hAnsi="Times New Roman"/>
          <w:sz w:val="28"/>
          <w:szCs w:val="28"/>
        </w:rPr>
        <w:t xml:space="preserve"> (код назначения платежа -  90101).</w:t>
      </w:r>
    </w:p>
    <w:p w14:paraId="333E8722" w14:textId="77777777" w:rsidR="006A6833" w:rsidRDefault="006A6833" w:rsidP="00A16921">
      <w:pPr>
        <w:pStyle w:val="undlin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 полной оплаты цены продажи государственного имущества Покупателем оно находится в залоге у Продавца. Залог прекращается после полной оплаты цены государственного имущества.  </w:t>
      </w:r>
    </w:p>
    <w:p w14:paraId="00D30417" w14:textId="77777777" w:rsidR="006A6833" w:rsidRDefault="006A6833" w:rsidP="00A16921">
      <w:pPr>
        <w:pStyle w:val="undlin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Отчуждение и (или) залог государственного имущества, приобретенного с рассрочкой оплаты, допускаются после полного исполнения покупателем обязанности по оплате этого имущества. </w:t>
      </w:r>
    </w:p>
    <w:p w14:paraId="3A508693" w14:textId="77777777" w:rsidR="006A6833" w:rsidRDefault="006A6833" w:rsidP="00A16921">
      <w:pPr>
        <w:pStyle w:val="undlin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Обязательство по оплате цены продажи государственного имущества считается исполненным с момента поступления на указанный в части первой настоящего подпункта договора текущий (расчетный) банковский счет всей суммы цены продажи государственного имущества, установленной в 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оплате); </w:t>
      </w:r>
    </w:p>
    <w:p w14:paraId="3E47934A" w14:textId="77777777" w:rsidR="006A6833" w:rsidRPr="007677A1" w:rsidRDefault="006A6833" w:rsidP="007677A1">
      <w:pPr>
        <w:pStyle w:val="newncpi"/>
        <w:ind w:firstLine="709"/>
        <w:rPr>
          <w:spacing w:val="-4"/>
          <w:sz w:val="28"/>
          <w:szCs w:val="28"/>
        </w:rPr>
      </w:pPr>
      <w:r w:rsidRPr="007677A1">
        <w:rPr>
          <w:spacing w:val="-4"/>
          <w:sz w:val="28"/>
          <w:szCs w:val="28"/>
        </w:rPr>
        <w:t>3.2.</w:t>
      </w:r>
      <w:r>
        <w:rPr>
          <w:spacing w:val="-4"/>
          <w:sz w:val="28"/>
          <w:szCs w:val="28"/>
        </w:rPr>
        <w:t>4</w:t>
      </w:r>
      <w:r w:rsidRPr="007677A1">
        <w:rPr>
          <w:spacing w:val="-4"/>
          <w:sz w:val="28"/>
          <w:szCs w:val="28"/>
        </w:rPr>
        <w:t xml:space="preserve">. представить Продавцу в течение 2 рабочих дней, следующих за днем оплаты, платежные документы о полной оплате цены продажи </w:t>
      </w:r>
      <w:r w:rsidRPr="006077E7">
        <w:rPr>
          <w:spacing w:val="-4"/>
          <w:sz w:val="28"/>
          <w:szCs w:val="28"/>
        </w:rPr>
        <w:t>государственное</w:t>
      </w:r>
      <w:r w:rsidRPr="007677A1">
        <w:rPr>
          <w:spacing w:val="-4"/>
          <w:sz w:val="28"/>
          <w:szCs w:val="28"/>
        </w:rPr>
        <w:t xml:space="preserve"> имущества, установленной в пункте 2.1 настоящего договора, либо об оплате первоначального платежа в соответствии с подпунктом 3.2.</w:t>
      </w:r>
      <w:r>
        <w:rPr>
          <w:spacing w:val="-4"/>
          <w:sz w:val="28"/>
          <w:szCs w:val="28"/>
        </w:rPr>
        <w:t>3</w:t>
      </w:r>
      <w:r w:rsidRPr="007677A1">
        <w:rPr>
          <w:spacing w:val="-4"/>
          <w:sz w:val="28"/>
          <w:szCs w:val="28"/>
        </w:rPr>
        <w:t>. настоящего пункта, а также об оплате пени согласно пункту 4.2 настоящего договора в случае несвоевременной оплаты;</w:t>
      </w:r>
    </w:p>
    <w:p w14:paraId="5AEA53AD" w14:textId="77777777" w:rsidR="006A6833" w:rsidRPr="007677A1" w:rsidRDefault="006A6833" w:rsidP="007677A1">
      <w:pPr>
        <w:pStyle w:val="newncpi"/>
        <w:ind w:firstLine="709"/>
        <w:rPr>
          <w:spacing w:val="-4"/>
          <w:sz w:val="28"/>
          <w:szCs w:val="28"/>
        </w:rPr>
      </w:pPr>
      <w:r w:rsidRPr="007677A1">
        <w:rPr>
          <w:spacing w:val="-4"/>
          <w:sz w:val="28"/>
          <w:szCs w:val="28"/>
        </w:rPr>
        <w:t>Платежные документы об оплате ежемесячных сумм рассрочки с учетом индексации, а также пени согласно пункту 4.2 настоящего договора в случае несвоевременной оплаты представляются в течение 2 рабочих дней, следующих за днем оплаты каждого платежа;</w:t>
      </w:r>
    </w:p>
    <w:p w14:paraId="6A98ECDC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3.2.5. принять государственное имущество в собственность (хозяйственное ведение либо оперативное управление) в соответствии с актом приема-передачи государственного имущества в срок, установленный подпунктом 3.1.3 пункта 3.1 настоящего договора.</w:t>
      </w:r>
    </w:p>
    <w:p w14:paraId="07C3AC09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Риск случайной гибели или случайного повреждения государственного имущества переходит к Покупателю с момента подписания Сторонами акта приема-передачи государственного имущества;</w:t>
      </w:r>
    </w:p>
    <w:p w14:paraId="78AB8F43" w14:textId="337CA0FC" w:rsidR="006A6833" w:rsidRDefault="006A6833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3.2.6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выполнить обязательн</w:t>
      </w:r>
      <w:r w:rsidR="00534E0B">
        <w:rPr>
          <w:rFonts w:ascii="Times New Roman" w:hAnsi="Times New Roman"/>
          <w:iCs/>
          <w:color w:val="000000"/>
          <w:sz w:val="28"/>
          <w:szCs w:val="28"/>
        </w:rPr>
        <w:t>ое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услови</w:t>
      </w:r>
      <w:r w:rsidR="00534E0B">
        <w:rPr>
          <w:rFonts w:ascii="Times New Roman" w:hAnsi="Times New Roman"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торгов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</w:p>
    <w:p w14:paraId="68A3EDCE" w14:textId="77777777" w:rsidR="006A6833" w:rsidRDefault="006A6833" w:rsidP="00A16921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____________________________________________________________________________                        </w:t>
      </w:r>
    </w:p>
    <w:p w14:paraId="73E6EA66" w14:textId="77777777" w:rsidR="006A6833" w:rsidRDefault="006A6833" w:rsidP="00A169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8"/>
          <w:szCs w:val="18"/>
        </w:rPr>
      </w:pPr>
      <w: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(указывается одно из условий по выбору покупателя)</w:t>
      </w:r>
    </w:p>
    <w:p w14:paraId="7CBB40D7" w14:textId="77777777" w:rsidR="006A6833" w:rsidRPr="00C01482" w:rsidRDefault="006A6833" w:rsidP="00C01482">
      <w:pPr>
        <w:pStyle w:val="ConsPlusNonformat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i/>
          <w:iCs/>
          <w:sz w:val="30"/>
          <w:szCs w:val="30"/>
        </w:rPr>
        <w:t>Вариант 1. Осуществлять деятельность</w:t>
      </w:r>
      <w:r w:rsidRPr="00C01482">
        <w:rPr>
          <w:rFonts w:ascii="Times New Roman" w:hAnsi="Times New Roman"/>
          <w:i/>
          <w:iCs/>
          <w:sz w:val="30"/>
          <w:szCs w:val="30"/>
          <w:vertAlign w:val="superscript"/>
        </w:rPr>
        <w:footnoteReference w:id="1"/>
      </w:r>
      <w:r w:rsidRPr="00C01482">
        <w:rPr>
          <w:rFonts w:ascii="Times New Roman" w:hAnsi="Times New Roman"/>
          <w:i/>
          <w:iCs/>
          <w:sz w:val="30"/>
          <w:szCs w:val="30"/>
        </w:rPr>
        <w:t xml:space="preserve"> с использованием приобретенного государственного имущества и (или) возведенного нового после его сноса в течение одного года, начиная не позднее:</w:t>
      </w:r>
    </w:p>
    <w:p w14:paraId="36B366A0" w14:textId="77777777" w:rsidR="006A6833" w:rsidRPr="00C01482" w:rsidRDefault="006A6833" w:rsidP="00C01482">
      <w:pPr>
        <w:pStyle w:val="ConsPlusNonforma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i/>
          <w:iCs/>
          <w:sz w:val="30"/>
          <w:szCs w:val="30"/>
        </w:rPr>
        <w:t xml:space="preserve">одного года с даты подписания акта приема-передачи </w:t>
      </w:r>
      <w:r w:rsidRPr="00C01482">
        <w:rPr>
          <w:rFonts w:ascii="Times New Roman" w:hAnsi="Times New Roman"/>
          <w:i/>
          <w:iCs/>
          <w:sz w:val="30"/>
          <w:szCs w:val="30"/>
        </w:rPr>
        <w:lastRenderedPageBreak/>
        <w:t>приобретенного государственного имущества;</w:t>
      </w:r>
    </w:p>
    <w:p w14:paraId="1B74DEF8" w14:textId="77777777" w:rsidR="006A6833" w:rsidRPr="00C01482" w:rsidRDefault="006A6833" w:rsidP="00C01482">
      <w:pPr>
        <w:pStyle w:val="ConsPlusNonforma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i/>
          <w:iCs/>
          <w:sz w:val="30"/>
          <w:szCs w:val="30"/>
        </w:rPr>
        <w:t xml:space="preserve">трех месяцев с даты ввода в эксплуатацию по результатам завершения работ по реконструкции и (или) сносу приобретенного государственного имущества и возведения нового объекта. </w:t>
      </w:r>
    </w:p>
    <w:p w14:paraId="5EB5C72E" w14:textId="4F38C52E" w:rsidR="006A6833" w:rsidRPr="00C01482" w:rsidRDefault="006A6833" w:rsidP="00C01482">
      <w:pPr>
        <w:pStyle w:val="ConsPlusNonformat"/>
        <w:ind w:firstLine="567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i/>
          <w:iCs/>
          <w:sz w:val="30"/>
          <w:szCs w:val="30"/>
        </w:rPr>
        <w:t>В случае необходимости проведения строительно-монтажных работ по реконструкции государственного имущества и (или) его сноса и возведения нового объекта не позднее двух месяцев с даты подписания акта приема-передачи приобретенного государственного имущества обратиться с заявлением в Ивановский районный исполнительный комитет (далее - райисполком) для получения разрешительной документации на реконструкцию и (или) снос государственного имущества, а также на проектирование и возведение нового объекта.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C01482">
        <w:rPr>
          <w:rFonts w:ascii="Times New Roman" w:hAnsi="Times New Roman"/>
          <w:i/>
          <w:iCs/>
          <w:sz w:val="30"/>
          <w:szCs w:val="30"/>
        </w:rPr>
        <w:t>Осуществить реконструкцию и (или) снос и возведение нового объекта в порядке и в сроки, определенные проектной документацией, но не позднее трех лет с даты подписания акта приема-передачи приобретенного государственного имущества.</w:t>
      </w:r>
    </w:p>
    <w:p w14:paraId="7EA71563" w14:textId="77777777" w:rsidR="006A6833" w:rsidRPr="00C01482" w:rsidRDefault="006A6833" w:rsidP="00C01482">
      <w:pPr>
        <w:pStyle w:val="ConsPlusNonformat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i/>
          <w:iCs/>
          <w:sz w:val="30"/>
          <w:szCs w:val="30"/>
        </w:rPr>
        <w:t>Покупатель имеет право на снос отдельных объектов, входящих в состав приобретенного государственного имущества, которые не могут быть использованы.</w:t>
      </w:r>
    </w:p>
    <w:p w14:paraId="6AEC6375" w14:textId="77777777" w:rsidR="006A6833" w:rsidRPr="00C01482" w:rsidRDefault="006A6833" w:rsidP="00C01482">
      <w:pPr>
        <w:pStyle w:val="ConsPlusNonformat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i/>
          <w:iCs/>
          <w:sz w:val="30"/>
          <w:szCs w:val="30"/>
        </w:rPr>
        <w:t xml:space="preserve">Вариант 2. </w:t>
      </w:r>
      <w:bookmarkStart w:id="0" w:name="_Hlk164437907"/>
      <w:r w:rsidRPr="00C01482">
        <w:rPr>
          <w:rFonts w:ascii="Times New Roman" w:hAnsi="Times New Roman"/>
          <w:bCs/>
          <w:i/>
          <w:iCs/>
          <w:sz w:val="30"/>
          <w:szCs w:val="30"/>
        </w:rPr>
        <w:t>Реконструкция под жилые помещения или снос и возведение жилых помещений на месте приобретенного государственного имущества или использование приобретенного государственного имущества для ведения личного подсобного хозяйства.</w:t>
      </w:r>
    </w:p>
    <w:p w14:paraId="09B0804F" w14:textId="77777777" w:rsidR="006A6833" w:rsidRPr="00C01482" w:rsidRDefault="006A6833" w:rsidP="00C01482">
      <w:pPr>
        <w:pStyle w:val="ConsPlusNonformat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bCs/>
          <w:i/>
          <w:iCs/>
          <w:sz w:val="30"/>
          <w:szCs w:val="30"/>
        </w:rPr>
        <w:t>При реконструкции приобретенного государственного имущества под жилые помещения</w:t>
      </w:r>
      <w:r w:rsidRPr="00C01482">
        <w:rPr>
          <w:rFonts w:ascii="Times New Roman" w:hAnsi="Times New Roman"/>
          <w:i/>
          <w:iCs/>
          <w:sz w:val="30"/>
          <w:szCs w:val="30"/>
        </w:rPr>
        <w:t xml:space="preserve"> не позднее двух месяцев с даты подписания акта приема-передачи приобретенного государственного имущества обратиться с заявлением в Ивановский райисполком для получения разрешительной документации на реконструкцию приобретенного государственного имущества. Осуществить реконструкцию и ввод в эксплуатацию приобретенного государственного имущества в сроки, определенные проектной документацией, но не позднее трех лет с даты подписания акта приема-передачи приобретенного государственного имущества. В течение двух месяцев с даты ввода в эксплуатацию жилого помещения осуществить изготовление технического паспорта и государственную регистрацию изменения назначения государственного имущества. Покупатель имеет право сноса отдельных объектов, входящих в состав приобретенного государственного имущества, которые не могут быть использованы.</w:t>
      </w:r>
    </w:p>
    <w:p w14:paraId="53371377" w14:textId="77777777" w:rsidR="006A6833" w:rsidRPr="00C01482" w:rsidRDefault="006A6833" w:rsidP="00C01482">
      <w:pPr>
        <w:pStyle w:val="ConsPlusNonformat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bCs/>
          <w:i/>
          <w:iCs/>
          <w:sz w:val="30"/>
          <w:szCs w:val="30"/>
        </w:rPr>
        <w:t xml:space="preserve">При сносе и возведении жилых помещений на месте приобретенного государственного имущества </w:t>
      </w:r>
      <w:r w:rsidRPr="00C01482">
        <w:rPr>
          <w:rFonts w:ascii="Times New Roman" w:hAnsi="Times New Roman"/>
          <w:i/>
          <w:iCs/>
          <w:sz w:val="30"/>
          <w:szCs w:val="30"/>
        </w:rPr>
        <w:t xml:space="preserve">не позднее двух месяцев с даты подписания акта приема-передачи приобретенного государственного имущества обратиться с заявлением в Ивановский </w:t>
      </w:r>
      <w:r w:rsidRPr="00C01482">
        <w:rPr>
          <w:rFonts w:ascii="Times New Roman" w:hAnsi="Times New Roman"/>
          <w:i/>
          <w:iCs/>
          <w:sz w:val="30"/>
          <w:szCs w:val="30"/>
        </w:rPr>
        <w:lastRenderedPageBreak/>
        <w:t>райисполком для получения разрешительной документации на снос приобретенного государственного имущества, а также на проектирование и возведение нового объекта. Осуществить снос и возведение нового объекта в порядке и сроки, определенные проектной документацией, но не позднее трех лет с даты подписания акта приема-передачи приобретенного государственного имущества. Покупатель имеет право сноса отдельных объектов, входящих в состав приобретенного государственного имущества, которые не могут быть использованы.</w:t>
      </w:r>
    </w:p>
    <w:p w14:paraId="02F2A1FD" w14:textId="77777777" w:rsidR="006A6833" w:rsidRPr="00C01482" w:rsidRDefault="006A6833" w:rsidP="00C01482">
      <w:pPr>
        <w:pStyle w:val="ConsPlusNonformat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i/>
          <w:iCs/>
          <w:sz w:val="30"/>
          <w:szCs w:val="30"/>
        </w:rPr>
        <w:t>При приобретении государственного имущества для ведения личного подсобного хозяйства использовать приобретенное государственное имущество для ведения личного подсобного хозяйства в течение одного года, начиная не позднее одного года с даты подписания акта приема-передачи приобретенного государственного имущества.</w:t>
      </w:r>
    </w:p>
    <w:p w14:paraId="313D0DA6" w14:textId="77777777" w:rsidR="006A6833" w:rsidRPr="00C01482" w:rsidRDefault="006A6833" w:rsidP="00C01482">
      <w:pPr>
        <w:pStyle w:val="ConsPlusNonformat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01482">
        <w:rPr>
          <w:rFonts w:ascii="Times New Roman" w:hAnsi="Times New Roman"/>
          <w:i/>
          <w:iCs/>
          <w:sz w:val="30"/>
          <w:szCs w:val="30"/>
        </w:rPr>
        <w:t xml:space="preserve">Покупатель имеет право сноса отдельных объектов, входящих в состав приобретенного государственного имущества, которые не могут быть использованы для ведения личного подсобного хозяйства.   </w:t>
      </w:r>
      <w:bookmarkEnd w:id="0"/>
    </w:p>
    <w:p w14:paraId="0E416FA1" w14:textId="77777777" w:rsidR="006A6833" w:rsidRDefault="006A6833" w:rsidP="00D35779">
      <w:pPr>
        <w:pStyle w:val="ConsPlusNonforma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Не допускается залог приобретенного государственного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обязательного условия договора купли-продажи.</w:t>
      </w:r>
    </w:p>
    <w:p w14:paraId="7F642131" w14:textId="77777777" w:rsidR="006A6833" w:rsidRDefault="006A6833" w:rsidP="00A16921">
      <w:pPr>
        <w:pStyle w:val="ConsPlusNonformat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Выполнение обязательного условия договора купли-продажи возможно также юридическим лицом, 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 после заключения дополнительного соглашения о внесении соответствующих изменений в договор купли-продажи.</w:t>
      </w:r>
    </w:p>
    <w:p w14:paraId="3F5A4D5C" w14:textId="77777777" w:rsidR="006A6833" w:rsidRDefault="006A6833" w:rsidP="00A169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истечения срока выполнения обязательного условия допускается по согласованию с Ивановским районным исполнительным комитетом отчуждение Покупателем государственного имущества,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обязательного условия, установленного в части </w:t>
      </w:r>
      <w:r w:rsidRPr="00534E0B">
        <w:rPr>
          <w:rFonts w:ascii="Times New Roman" w:hAnsi="Times New Roman" w:cs="Times New Roman"/>
          <w:i/>
          <w:iCs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за новым покупателем</w:t>
      </w:r>
      <w:r w:rsidRPr="00012580">
        <w:rPr>
          <w:rFonts w:ascii="Times New Roman" w:hAnsi="Times New Roman" w:cs="Times New Roman"/>
          <w:sz w:val="28"/>
          <w:szCs w:val="28"/>
        </w:rPr>
        <w:t>. При этом на нового покупателя распространяется ограничение, установленное частью второй настоящего пункта.  Продавец для целей осуществления контроля за выполнением этих обязательств выступает в качестве третьей стороны по договору купли-продажи, если иное не установлено законодательством;</w:t>
      </w:r>
    </w:p>
    <w:p w14:paraId="0656A64E" w14:textId="77777777" w:rsidR="006A6833" w:rsidRDefault="006A6833" w:rsidP="00A169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ежеквартально до 20 числа месяца, следующего за отчетным кварталом, письменно информировать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подтверждающими документами, фотоматериалами и др.) Продавца о ходе исполнения условия, указанного в подпункте 3.2.6 настоящего договора;</w:t>
      </w:r>
    </w:p>
    <w:p w14:paraId="4536B6AF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3.2.8. по требованию Продавца предоставлять доступ к государственному имуществу для его осмотра с целью проверки информации, представленной Покупателем в соответствии с подпунктом 3.2.7 настоящего пункта и осуществления контроля за исполнением обязательств и условий, предусмотренных настоящим договором;</w:t>
      </w:r>
    </w:p>
    <w:p w14:paraId="5F0B21D4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3.2.9. обратиться в территориальную организацию по государственной регистрации государственного имущества, прав на него и сделок с ним за государственной регистрацией основанных на настоящем договоре прав, ограничений (обременений) прав в течение одного месяца со дня передачи государственного имущества по акту приема-передачи;</w:t>
      </w:r>
    </w:p>
    <w:p w14:paraId="491D9C14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3.2.10. заблаговременно уведомить Продавца о намерении отчуждения государственного имущества до совершения такой сделки.</w:t>
      </w:r>
    </w:p>
    <w:p w14:paraId="0FF991D9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3.3. Право собственности (хозяйственного ведения либо оперативного управления) на государственное имущество возникает у Покупателя с момента перехода к нему права собственности (хозяйственного ведения либо оперативного управления) на такое имущество.</w:t>
      </w:r>
    </w:p>
    <w:p w14:paraId="745CD87E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Неосуществление государственной регистрации перехода к Покупателю права собственности (хозяйственного ведения либо оперативного управления) на государственное имущество не освобождает Покупателя от выполнения обязательств по настоящему договору.</w:t>
      </w:r>
    </w:p>
    <w:p w14:paraId="28EA4F7D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3.4.  Покупатель имеет право:</w:t>
      </w:r>
    </w:p>
    <w:p w14:paraId="3FF82FAC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3.4.1. исполнить обязательства по оплате цены продажи государственного имущества досрочно;</w:t>
      </w:r>
    </w:p>
    <w:p w14:paraId="2F49BB58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3.4.2. вносить Продавцу ходатайство о принятии решения о полном выполнении </w:t>
      </w:r>
      <w:r w:rsidRPr="00751A4C">
        <w:rPr>
          <w:sz w:val="28"/>
          <w:szCs w:val="28"/>
        </w:rPr>
        <w:t>обязательного условия, указанного в подпункте 3.2.6 пункта 3.2 настоящего договора.</w:t>
      </w:r>
    </w:p>
    <w:p w14:paraId="3AA4DAFD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171E257" w14:textId="77777777" w:rsidR="006A6833" w:rsidRDefault="006A6833" w:rsidP="00A16921">
      <w:pPr>
        <w:pStyle w:val="newncpi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 ОТВЕТСТВЕННОСТЬ СТОРОН</w:t>
      </w:r>
    </w:p>
    <w:p w14:paraId="690519EA" w14:textId="77777777" w:rsidR="006A6833" w:rsidRDefault="006A6833" w:rsidP="00A16921">
      <w:pPr>
        <w:pStyle w:val="newncpi0"/>
        <w:ind w:firstLine="709"/>
        <w:jc w:val="center"/>
        <w:rPr>
          <w:sz w:val="28"/>
          <w:szCs w:val="28"/>
        </w:rPr>
      </w:pPr>
    </w:p>
    <w:p w14:paraId="03C01EF2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4.1. Если Покупатель в нарушение настоящего договора не принимает государственное имущество или не оплачивает его цену, Продавец вправе потребовать оплаты и принятие государственного имущества или отказаться от исполнения настоящего договора в одностороннем порядке с предварительным письменным уведомлением об этом Покупателя.</w:t>
      </w:r>
    </w:p>
    <w:p w14:paraId="7C6FE3D5" w14:textId="77777777" w:rsidR="006A6833" w:rsidRDefault="006A6833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В случае несвоевременного перечисления в Ивановский районный бюджет средств в оплату государственного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 не уплаченной своевременно в соответствии с условиями настоящего договора суммы.</w:t>
      </w:r>
    </w:p>
    <w:p w14:paraId="6B844BE0" w14:textId="77777777" w:rsidR="006A6833" w:rsidRDefault="006A6833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Пеня, установленная частью первой настоящего пункта, уплачивается Покупателем на (расчетный) банковский счет, указанный в части первой подпункта 3.2.2 </w:t>
      </w:r>
      <w:r w:rsidRPr="00751A4C">
        <w:rPr>
          <w:rFonts w:ascii="Times New Roman" w:hAnsi="Times New Roman"/>
          <w:sz w:val="28"/>
          <w:szCs w:val="28"/>
        </w:rPr>
        <w:t>или 3.2.3пункта 3.2 настоящего договора.</w:t>
      </w:r>
    </w:p>
    <w:p w14:paraId="4D5FC6FC" w14:textId="77777777" w:rsidR="006A6833" w:rsidRDefault="006A6833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случае нарушения обязательств, предусмотренных в подпунктах 3.2.1 и 3.2.9 пункта 3.2 настоящего договора, Покупатель уплачивает в Ивановский районный бюджет пеню за каждый день просрочки в размере 0,15 процента от цены продажи государственного имущества.</w:t>
      </w:r>
    </w:p>
    <w:p w14:paraId="6E61A010" w14:textId="77777777" w:rsidR="006A6833" w:rsidRDefault="006A6833" w:rsidP="00A16921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 В случае неисполнения условий, предусмотренных в подпункте 3.2.6 пункта 3.2 настоящего договора, Покупатель уплачивает в Ивановский районный бюджет неустойку в размере </w:t>
      </w:r>
      <w:r>
        <w:rPr>
          <w:rFonts w:ascii="Times New Roman" w:hAnsi="Times New Roman"/>
          <w:sz w:val="28"/>
          <w:szCs w:val="28"/>
        </w:rPr>
        <w:t>разницы между оценочной стоимостью приобретенного на возмездной основе государственного имущества, действующей на дату принятия решения о его отчуждении, увеличенной с учетом индекса цен производителей промышленной продукции производственно-технического назначения, опубликованных Национальным статистическим комитетом в месяце, в котором Покупателю направляется претензия (далее – индекс цен), и ценой приобретения этого имущества.</w:t>
      </w:r>
    </w:p>
    <w:p w14:paraId="324682F2" w14:textId="77777777" w:rsidR="006A6833" w:rsidRPr="00C01482" w:rsidRDefault="006A6833" w:rsidP="00C01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1482">
        <w:rPr>
          <w:rFonts w:ascii="Times New Roman" w:hAnsi="Times New Roman"/>
          <w:sz w:val="28"/>
          <w:szCs w:val="28"/>
        </w:rPr>
        <w:t>Оценочная стоимость государственного имущества опреде</w:t>
      </w:r>
      <w:r>
        <w:rPr>
          <w:rFonts w:ascii="Times New Roman" w:hAnsi="Times New Roman"/>
          <w:sz w:val="28"/>
          <w:szCs w:val="28"/>
        </w:rPr>
        <w:t>лена по состоянию на 01.01.2024</w:t>
      </w:r>
      <w:r w:rsidRPr="00C01482">
        <w:rPr>
          <w:rFonts w:ascii="Times New Roman" w:hAnsi="Times New Roman"/>
          <w:sz w:val="28"/>
          <w:szCs w:val="28"/>
        </w:rPr>
        <w:t xml:space="preserve"> и составляет 17984,9 белорусских рублей семнадцать тысяч девятьсот восемьдесят четыре рубля 90 копеек). </w:t>
      </w:r>
    </w:p>
    <w:p w14:paraId="561A3E93" w14:textId="75AB5B3B" w:rsidR="006A6833" w:rsidRDefault="006A6833" w:rsidP="00D26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продления с согласия Продавца</w:t>
      </w:r>
      <w:r w:rsidR="0047733D" w:rsidRPr="0047733D">
        <w:rPr>
          <w:rFonts w:ascii="Times New Roman" w:hAnsi="Times New Roman"/>
          <w:sz w:val="28"/>
          <w:szCs w:val="28"/>
        </w:rPr>
        <w:t xml:space="preserve"> </w:t>
      </w:r>
      <w:r w:rsidR="0047733D">
        <w:rPr>
          <w:rFonts w:ascii="Times New Roman" w:hAnsi="Times New Roman"/>
          <w:sz w:val="28"/>
          <w:szCs w:val="28"/>
        </w:rPr>
        <w:t xml:space="preserve">на основании решения Ивановского </w:t>
      </w:r>
      <w:r w:rsidR="00534E0B">
        <w:rPr>
          <w:rFonts w:ascii="Times New Roman" w:hAnsi="Times New Roman"/>
          <w:sz w:val="28"/>
          <w:szCs w:val="28"/>
        </w:rPr>
        <w:t>С</w:t>
      </w:r>
      <w:r w:rsidR="0047733D">
        <w:rPr>
          <w:rFonts w:ascii="Times New Roman" w:hAnsi="Times New Roman"/>
          <w:sz w:val="28"/>
          <w:szCs w:val="28"/>
        </w:rPr>
        <w:t>овета депутатов</w:t>
      </w:r>
      <w:r>
        <w:rPr>
          <w:rFonts w:ascii="Times New Roman" w:hAnsi="Times New Roman"/>
          <w:sz w:val="28"/>
          <w:szCs w:val="28"/>
        </w:rPr>
        <w:t>, срока исполнения обязательств, предусмотренных в подпункте 3.2.6 пункта 3.2 настоящего договора, Покупатель уплачивает в Ивановский районный бюджет неустойку в размере 20 базовых величин.</w:t>
      </w:r>
    </w:p>
    <w:p w14:paraId="47DF843D" w14:textId="77777777" w:rsidR="006A6833" w:rsidRDefault="006A6833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Неисполнение обязательств, предусмотренных подпунктами 3.2.6, 3.2.7 или 3.2.8 пункта 3.2 настоящего договора является его существенным нарушением. </w:t>
      </w:r>
    </w:p>
    <w:p w14:paraId="64E0F525" w14:textId="77777777" w:rsidR="006A6833" w:rsidRDefault="006A6833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При расторжении настоящего договора в соответствии с пунктом 4.1 или 4.5 настоящего договора либо по решению суда государственное имущество возвращается Продавцу, в том числе с учетом выполненных Покупателем неотделимых улучшений без возмещения их стоимости, а денежные средства, уплаченные Покупателем за государственное имущество, возвращаются Покупателю за вычетом суммы задатка и пени. </w:t>
      </w:r>
    </w:p>
    <w:p w14:paraId="2529763E" w14:textId="77777777" w:rsidR="006A6833" w:rsidRDefault="006A6833" w:rsidP="00A16921">
      <w:pPr>
        <w:pStyle w:val="newncpi0"/>
        <w:ind w:firstLine="709"/>
        <w:jc w:val="center"/>
        <w:rPr>
          <w:sz w:val="28"/>
          <w:szCs w:val="28"/>
        </w:rPr>
      </w:pPr>
    </w:p>
    <w:p w14:paraId="42A9EE48" w14:textId="77777777" w:rsidR="006A6833" w:rsidRDefault="006A6833" w:rsidP="00A16921">
      <w:pPr>
        <w:pStyle w:val="newncpi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 ЗАКЛЮЧИТЕЛЬНЫЕ ПОЛОЖЕНИЯ</w:t>
      </w:r>
    </w:p>
    <w:p w14:paraId="0C271E1F" w14:textId="77777777" w:rsidR="006A6833" w:rsidRDefault="006A6833" w:rsidP="00A16921">
      <w:pPr>
        <w:pStyle w:val="newncpi0"/>
        <w:ind w:firstLine="709"/>
        <w:jc w:val="center"/>
        <w:rPr>
          <w:sz w:val="28"/>
          <w:szCs w:val="28"/>
        </w:rPr>
      </w:pPr>
    </w:p>
    <w:p w14:paraId="53BB3632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5.1. Настоящий договор вступает в силу с момента его государственной регистрации.</w:t>
      </w:r>
    </w:p>
    <w:p w14:paraId="501AF913" w14:textId="77777777" w:rsidR="006A6833" w:rsidRDefault="006A6833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Расходы по государственной регистрации настоящего договора (соглашения об его изменении) и основанных на нем прав, ограничений (обременений) прав возлагаются на Покупателя. Право подписания и подачи заявления о государственной регистрации настоящего договора и основанных на нем прав, ограничений (обременений) прав предоставляется Покупателю.</w:t>
      </w:r>
    </w:p>
    <w:p w14:paraId="35D230BC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5.2. Настоящий договор может быть изменен или расторгнут по соглашению Сторон, а также расторгнут в случаях, предусмотренных в пунктах 4.1 и 4.5 настоящего договора, либо по решению суда.</w:t>
      </w:r>
    </w:p>
    <w:p w14:paraId="5BA4662D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При этом государственное имущество возвращается в собственность Ивановского района с учетом выполненных Покупателем неотделимых улучшений без возмещения стоимости затрат на них.</w:t>
      </w:r>
    </w:p>
    <w:p w14:paraId="4CF0A9EF" w14:textId="77777777" w:rsidR="006A6833" w:rsidRPr="00EB3F70" w:rsidRDefault="006A6833" w:rsidP="00EB3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70">
        <w:rPr>
          <w:rFonts w:ascii="Times New Roman" w:hAnsi="Times New Roman"/>
          <w:sz w:val="28"/>
          <w:szCs w:val="28"/>
        </w:rPr>
        <w:t>5.3. При расторжении настоящего договора по соглашению сторон Покупатель берет на себя обязательство по оплате стоимости работ по:</w:t>
      </w:r>
    </w:p>
    <w:p w14:paraId="47B40AA5" w14:textId="77777777" w:rsidR="006A6833" w:rsidRPr="00EB3F70" w:rsidRDefault="006A6833" w:rsidP="00EB3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70">
        <w:rPr>
          <w:rFonts w:ascii="Times New Roman" w:hAnsi="Times New Roman"/>
          <w:sz w:val="28"/>
          <w:szCs w:val="28"/>
        </w:rPr>
        <w:t xml:space="preserve">определению рыночной стоимости, произведенных лицом, </w:t>
      </w:r>
      <w:r w:rsidRPr="00EB3F70">
        <w:rPr>
          <w:rFonts w:ascii="Times New Roman" w:hAnsi="Times New Roman"/>
          <w:sz w:val="28"/>
          <w:szCs w:val="28"/>
        </w:rPr>
        <w:lastRenderedPageBreak/>
        <w:t xml:space="preserve">осуществляющим оценочную деятельность, для постановки на бухгалтерский учет возвращаемого в коммунальную собственность </w:t>
      </w:r>
      <w:r w:rsidRPr="006077E7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EB3F70">
        <w:rPr>
          <w:rFonts w:ascii="Times New Roman" w:hAnsi="Times New Roman"/>
          <w:sz w:val="28"/>
          <w:szCs w:val="28"/>
        </w:rPr>
        <w:t xml:space="preserve"> имущества;</w:t>
      </w:r>
    </w:p>
    <w:p w14:paraId="61092718" w14:textId="77777777" w:rsidR="006A6833" w:rsidRPr="00EB3F70" w:rsidRDefault="006A6833" w:rsidP="00EB3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70">
        <w:rPr>
          <w:rFonts w:ascii="Times New Roman" w:hAnsi="Times New Roman"/>
          <w:sz w:val="28"/>
          <w:szCs w:val="28"/>
        </w:rPr>
        <w:t xml:space="preserve">регистрации соглашения о расторжении настоящего договора и перехода права собственности на возвращаемое в коммунальную собственность </w:t>
      </w:r>
      <w:r w:rsidRPr="006077E7">
        <w:rPr>
          <w:rFonts w:ascii="Times New Roman" w:hAnsi="Times New Roman"/>
          <w:sz w:val="28"/>
          <w:szCs w:val="28"/>
        </w:rPr>
        <w:t>государственное</w:t>
      </w:r>
      <w:r w:rsidRPr="00EB3F70">
        <w:rPr>
          <w:rFonts w:ascii="Times New Roman" w:hAnsi="Times New Roman"/>
          <w:sz w:val="28"/>
          <w:szCs w:val="28"/>
        </w:rPr>
        <w:t xml:space="preserve"> имущество.</w:t>
      </w:r>
    </w:p>
    <w:p w14:paraId="372DA4AD" w14:textId="77777777" w:rsidR="006A6833" w:rsidRPr="00EB3F70" w:rsidRDefault="006A6833" w:rsidP="00EB3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70">
        <w:rPr>
          <w:rFonts w:ascii="Times New Roman" w:hAnsi="Times New Roman"/>
          <w:sz w:val="28"/>
          <w:szCs w:val="28"/>
        </w:rPr>
        <w:t>5.4. Соглашения об изменении или расторжении настоящего договора должны быть совершены в той же форме, что и настоящий договор, если из законодательства, настоящего договора не вытекает иное.</w:t>
      </w:r>
    </w:p>
    <w:p w14:paraId="6D135C55" w14:textId="77777777" w:rsidR="006A6833" w:rsidRPr="00EB3F70" w:rsidRDefault="006A6833" w:rsidP="00EB3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70">
        <w:rPr>
          <w:rFonts w:ascii="Times New Roman" w:hAnsi="Times New Roman"/>
          <w:sz w:val="28"/>
          <w:szCs w:val="28"/>
        </w:rPr>
        <w:t>5.5. Взаимоотношения Сторон, не урегулированные настоящим договором, регулируются законодательством.</w:t>
      </w:r>
    </w:p>
    <w:p w14:paraId="1ACA20C4" w14:textId="77777777" w:rsidR="006A6833" w:rsidRPr="00EB3F70" w:rsidRDefault="006A6833" w:rsidP="00EB3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70">
        <w:rPr>
          <w:rFonts w:ascii="Times New Roman" w:hAnsi="Times New Roman"/>
          <w:sz w:val="28"/>
          <w:szCs w:val="28"/>
        </w:rPr>
        <w:t>5.6. Споры, возникающие при исполнении настоящего договора, разрешаются в суде по месту нахождения Продавца.</w:t>
      </w:r>
    </w:p>
    <w:p w14:paraId="5757CAA8" w14:textId="77777777" w:rsidR="006A6833" w:rsidRDefault="006A6833" w:rsidP="00EB3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F70">
        <w:rPr>
          <w:rFonts w:ascii="Times New Roman" w:hAnsi="Times New Roman"/>
          <w:sz w:val="28"/>
          <w:szCs w:val="28"/>
        </w:rPr>
        <w:t>5.7. К договору прилагаются:</w:t>
      </w:r>
    </w:p>
    <w:p w14:paraId="5E06657F" w14:textId="77777777" w:rsidR="006A6833" w:rsidRDefault="006A6833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</w:t>
      </w:r>
    </w:p>
    <w:p w14:paraId="3670AA81" w14:textId="77777777" w:rsidR="006A6833" w:rsidRDefault="006A6833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</w:t>
      </w:r>
    </w:p>
    <w:p w14:paraId="1B49E9E3" w14:textId="77777777" w:rsidR="006A6833" w:rsidRDefault="006A6833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 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7D9E66D4" w14:textId="77777777" w:rsidR="006A6833" w:rsidRDefault="006A6833" w:rsidP="00A16921">
      <w:pPr>
        <w:pStyle w:val="underpoint"/>
        <w:ind w:firstLine="709"/>
        <w:rPr>
          <w:sz w:val="28"/>
          <w:szCs w:val="28"/>
        </w:rPr>
      </w:pPr>
    </w:p>
    <w:p w14:paraId="40DBCA27" w14:textId="77777777" w:rsidR="006A6833" w:rsidRPr="00FB4CF6" w:rsidRDefault="006A6833" w:rsidP="00A1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CF6">
        <w:rPr>
          <w:rFonts w:ascii="Times New Roman" w:hAnsi="Times New Roman"/>
          <w:sz w:val="28"/>
          <w:szCs w:val="28"/>
        </w:rPr>
        <w:t xml:space="preserve">6. Юридические адреса и реквизиты сторон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8"/>
        <w:gridCol w:w="4853"/>
      </w:tblGrid>
      <w:tr w:rsidR="006A6833" w:rsidRPr="00FB4CF6" w14:paraId="5C1F06F0" w14:textId="77777777" w:rsidTr="004C3182">
        <w:tc>
          <w:tcPr>
            <w:tcW w:w="4941" w:type="dxa"/>
          </w:tcPr>
          <w:p w14:paraId="4AE70CD0" w14:textId="77777777" w:rsidR="006A6833" w:rsidRPr="00FB4CF6" w:rsidRDefault="006A6833" w:rsidP="00FB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CF6">
              <w:rPr>
                <w:rFonts w:ascii="Times New Roman" w:hAnsi="Times New Roman"/>
                <w:b/>
              </w:rPr>
              <w:t>Продавец</w:t>
            </w:r>
          </w:p>
        </w:tc>
        <w:tc>
          <w:tcPr>
            <w:tcW w:w="4913" w:type="dxa"/>
          </w:tcPr>
          <w:p w14:paraId="1CE36ED1" w14:textId="77777777" w:rsidR="006A6833" w:rsidRPr="00FB4CF6" w:rsidRDefault="006A6833" w:rsidP="00FB4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CF6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    </w:t>
            </w:r>
          </w:p>
        </w:tc>
      </w:tr>
      <w:tr w:rsidR="006A6833" w:rsidRPr="00FB4CF6" w14:paraId="0CA2693C" w14:textId="77777777" w:rsidTr="004C3182">
        <w:tc>
          <w:tcPr>
            <w:tcW w:w="4941" w:type="dxa"/>
          </w:tcPr>
          <w:p w14:paraId="2D5A1C2D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Опольский сельский исполнительный комитет</w:t>
            </w:r>
          </w:p>
          <w:p w14:paraId="74F7AEE7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 xml:space="preserve">225823, Брестская обл., </w:t>
            </w:r>
          </w:p>
          <w:p w14:paraId="5CFDDBD6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Ивановский р-н, аг. Ополь,</w:t>
            </w:r>
          </w:p>
          <w:p w14:paraId="11E78DC4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Пл. Победы, 1</w:t>
            </w:r>
          </w:p>
          <w:p w14:paraId="7B3656B1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УНП 200121767, ОКПО 04420072</w:t>
            </w:r>
          </w:p>
          <w:p w14:paraId="6EA8B0DF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Pr="00FB4CF6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FB4CF6">
              <w:rPr>
                <w:rFonts w:ascii="Times New Roman" w:hAnsi="Times New Roman"/>
                <w:sz w:val="24"/>
                <w:szCs w:val="24"/>
              </w:rPr>
              <w:t>52</w:t>
            </w:r>
            <w:r w:rsidRPr="00FB4CF6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FB4CF6">
              <w:rPr>
                <w:rFonts w:ascii="Times New Roman" w:hAnsi="Times New Roman"/>
                <w:sz w:val="24"/>
                <w:szCs w:val="24"/>
              </w:rPr>
              <w:t>36002171112180000000</w:t>
            </w:r>
          </w:p>
          <w:p w14:paraId="58963C7E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в ОАО «АСБ Беларусбанк»,</w:t>
            </w:r>
          </w:p>
          <w:p w14:paraId="169B93C1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БИК AKBBBY2</w:t>
            </w:r>
            <w:r w:rsidRPr="00FB4CF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14:paraId="69800EC1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Тел./факс: (8-01652) 41-5-36, 41-5-35</w:t>
            </w:r>
          </w:p>
          <w:p w14:paraId="70C2F26E" w14:textId="77777777" w:rsidR="006A6833" w:rsidRPr="00FB4CF6" w:rsidRDefault="006A6833" w:rsidP="00FB4C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14:paraId="01DB4A85" w14:textId="77777777" w:rsidR="006A6833" w:rsidRPr="00FB4CF6" w:rsidRDefault="006A6833" w:rsidP="00FB4CF6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  <w:p w14:paraId="54C67ACD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для физического лица, в том числе индивидуального</w:t>
            </w:r>
          </w:p>
          <w:p w14:paraId="5D61E3F0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0F725A63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предпринимателя, – фамилия, собственное имя,</w:t>
            </w:r>
          </w:p>
          <w:p w14:paraId="31024688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3F589C95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отчество (если таковое имеется), данные документа,</w:t>
            </w:r>
          </w:p>
          <w:p w14:paraId="457BDD6A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3BEA0AD1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удостоверяющего личность (серия (при наличии),</w:t>
            </w:r>
          </w:p>
          <w:p w14:paraId="1CADCF91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5300A6C5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номер, дата выдачи, наименование государственного</w:t>
            </w:r>
          </w:p>
          <w:p w14:paraId="5B0ABD24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4606E54B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           органа, его выдавшего), или номер и дата </w:t>
            </w:r>
          </w:p>
          <w:p w14:paraId="11975893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762DA936" w14:textId="77777777" w:rsidR="006A6833" w:rsidRPr="00FB4CF6" w:rsidRDefault="006A6833" w:rsidP="00FB4C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 свидетельства о государственной регистрации, для</w:t>
            </w:r>
          </w:p>
          <w:p w14:paraId="50C16418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2629C0B7" w14:textId="77777777" w:rsidR="006A6833" w:rsidRPr="00FB4CF6" w:rsidRDefault="006A6833" w:rsidP="00FB4C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  юридического лица – полное наименование, место нахождения, номер и дата выдачи свидетельства</w:t>
            </w:r>
          </w:p>
          <w:p w14:paraId="2AD2F7B6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7A75C2AD" w14:textId="77777777" w:rsidR="006A6833" w:rsidRPr="00FB4CF6" w:rsidRDefault="006A6833" w:rsidP="00FB4C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                 о государственной регистрации </w:t>
            </w:r>
          </w:p>
          <w:p w14:paraId="12BA6495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13B153D1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         юридического лица, банковские реквизиты),</w:t>
            </w:r>
          </w:p>
          <w:p w14:paraId="14E9286F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14:paraId="4FC0E3F2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                                  (телефон)</w:t>
            </w:r>
          </w:p>
          <w:p w14:paraId="35F5888A" w14:textId="77777777" w:rsidR="006A6833" w:rsidRPr="00FB4CF6" w:rsidRDefault="006A6833" w:rsidP="00FB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2783F6DE" w14:textId="77777777" w:rsidR="006A6833" w:rsidRPr="00FB4CF6" w:rsidRDefault="006A6833" w:rsidP="00FB4CF6">
            <w:pPr>
              <w:tabs>
                <w:tab w:val="center" w:pos="27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                         (должность служащего)</w:t>
            </w:r>
            <w:r w:rsidRPr="00FB4CF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6A6833" w:rsidRPr="00FB4CF6" w14:paraId="70725D6B" w14:textId="77777777" w:rsidTr="004C3182">
        <w:tc>
          <w:tcPr>
            <w:tcW w:w="4941" w:type="dxa"/>
          </w:tcPr>
          <w:p w14:paraId="4DABDA51" w14:textId="77777777" w:rsidR="006A6833" w:rsidRPr="00FB4CF6" w:rsidRDefault="006A6833" w:rsidP="00FB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Председатель ________________Г.В.Ворошилова</w:t>
            </w:r>
          </w:p>
          <w:p w14:paraId="54E3461E" w14:textId="77777777" w:rsidR="006A6833" w:rsidRPr="00FB4CF6" w:rsidRDefault="006A6833" w:rsidP="00FB4C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E05CDEF" w14:textId="77777777" w:rsidR="006A6833" w:rsidRPr="00FB4CF6" w:rsidRDefault="006A6833" w:rsidP="00FB4C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913" w:type="dxa"/>
          </w:tcPr>
          <w:p w14:paraId="2FBA05EB" w14:textId="77777777" w:rsidR="006A6833" w:rsidRPr="00FB4CF6" w:rsidRDefault="006A6833" w:rsidP="00FB4CF6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14:paraId="0E81D5C6" w14:textId="77777777" w:rsidR="006A6833" w:rsidRPr="00FB4CF6" w:rsidRDefault="006A6833" w:rsidP="00FB4CF6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5F2D8C2" w14:textId="77777777" w:rsidR="006A6833" w:rsidRPr="00FB4CF6" w:rsidRDefault="006A6833" w:rsidP="00FB4CF6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>(подпись)            (инициалы, фамилия)</w:t>
            </w:r>
          </w:p>
        </w:tc>
      </w:tr>
      <w:tr w:rsidR="006A6833" w:rsidRPr="00FB4CF6" w14:paraId="291B4EE6" w14:textId="77777777" w:rsidTr="004C3182">
        <w:tc>
          <w:tcPr>
            <w:tcW w:w="4941" w:type="dxa"/>
          </w:tcPr>
          <w:p w14:paraId="6E76D4FE" w14:textId="77777777" w:rsidR="006A6833" w:rsidRPr="00FB4CF6" w:rsidRDefault="006A6833" w:rsidP="00FB4C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CF6">
              <w:rPr>
                <w:rFonts w:ascii="Times New Roman" w:hAnsi="Times New Roman"/>
                <w:sz w:val="24"/>
                <w:szCs w:val="24"/>
              </w:rPr>
              <w:t>”____“  __________________  20__ г.</w:t>
            </w:r>
          </w:p>
        </w:tc>
        <w:tc>
          <w:tcPr>
            <w:tcW w:w="4913" w:type="dxa"/>
          </w:tcPr>
          <w:p w14:paraId="5FD60FAE" w14:textId="77777777" w:rsidR="006A6833" w:rsidRPr="00FB4CF6" w:rsidRDefault="006A6833" w:rsidP="00FB4CF6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CF6">
              <w:rPr>
                <w:rFonts w:ascii="Times New Roman" w:hAnsi="Times New Roman"/>
                <w:sz w:val="18"/>
                <w:szCs w:val="18"/>
              </w:rPr>
              <w:t xml:space="preserve">    ”____“  __________________  20___г.</w:t>
            </w:r>
          </w:p>
          <w:p w14:paraId="32246658" w14:textId="77777777" w:rsidR="006A6833" w:rsidRPr="00FB4CF6" w:rsidRDefault="006A6833" w:rsidP="00FB4CF6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771988" w14:textId="77777777" w:rsidR="006A6833" w:rsidRPr="00FB4CF6" w:rsidRDefault="006A6833" w:rsidP="00FB4CF6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AE94E4" w14:textId="77777777" w:rsidR="006A6833" w:rsidRDefault="006A6833"/>
    <w:sectPr w:rsidR="006A6833" w:rsidSect="004900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A41E" w14:textId="77777777" w:rsidR="00A4373E" w:rsidRDefault="00A4373E" w:rsidP="00C01482">
      <w:pPr>
        <w:spacing w:after="0" w:line="240" w:lineRule="auto"/>
      </w:pPr>
      <w:r>
        <w:separator/>
      </w:r>
    </w:p>
  </w:endnote>
  <w:endnote w:type="continuationSeparator" w:id="0">
    <w:p w14:paraId="317B79A0" w14:textId="77777777" w:rsidR="00A4373E" w:rsidRDefault="00A4373E" w:rsidP="00C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FCE8" w14:textId="77777777" w:rsidR="00A4373E" w:rsidRDefault="00A4373E" w:rsidP="00C01482">
      <w:pPr>
        <w:spacing w:after="0" w:line="240" w:lineRule="auto"/>
      </w:pPr>
      <w:r>
        <w:separator/>
      </w:r>
    </w:p>
  </w:footnote>
  <w:footnote w:type="continuationSeparator" w:id="0">
    <w:p w14:paraId="0ACAFF4B" w14:textId="77777777" w:rsidR="00A4373E" w:rsidRDefault="00A4373E" w:rsidP="00C01482">
      <w:pPr>
        <w:spacing w:after="0" w:line="240" w:lineRule="auto"/>
      </w:pPr>
      <w:r>
        <w:continuationSeparator/>
      </w:r>
    </w:p>
  </w:footnote>
  <w:footnote w:id="1">
    <w:p w14:paraId="4888417D" w14:textId="77777777" w:rsidR="006A6833" w:rsidRDefault="006A6833" w:rsidP="00C01482">
      <w:pPr>
        <w:pStyle w:val="a5"/>
        <w:ind w:firstLine="709"/>
        <w:jc w:val="both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под деятельностью понимается предпринимательская деятельность, деятельность по оказанию услуг в сфере агроэкотуризма,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23C9"/>
    <w:multiLevelType w:val="hybridMultilevel"/>
    <w:tmpl w:val="E54A0D1C"/>
    <w:lvl w:ilvl="0" w:tplc="D876E8B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D02"/>
    <w:rsid w:val="00012580"/>
    <w:rsid w:val="000C3CA0"/>
    <w:rsid w:val="001E0A06"/>
    <w:rsid w:val="00205294"/>
    <w:rsid w:val="00241F2E"/>
    <w:rsid w:val="0029258E"/>
    <w:rsid w:val="002B0971"/>
    <w:rsid w:val="002F4A3D"/>
    <w:rsid w:val="003150B3"/>
    <w:rsid w:val="00440EE6"/>
    <w:rsid w:val="00466A2A"/>
    <w:rsid w:val="0047733D"/>
    <w:rsid w:val="004900D3"/>
    <w:rsid w:val="004B3E75"/>
    <w:rsid w:val="004B7065"/>
    <w:rsid w:val="004C3182"/>
    <w:rsid w:val="00525F39"/>
    <w:rsid w:val="00534E0B"/>
    <w:rsid w:val="00545909"/>
    <w:rsid w:val="00551CEC"/>
    <w:rsid w:val="00575860"/>
    <w:rsid w:val="005F76F3"/>
    <w:rsid w:val="006077E7"/>
    <w:rsid w:val="00656543"/>
    <w:rsid w:val="00694B54"/>
    <w:rsid w:val="006A26C9"/>
    <w:rsid w:val="006A6833"/>
    <w:rsid w:val="00736717"/>
    <w:rsid w:val="0074734A"/>
    <w:rsid w:val="00750752"/>
    <w:rsid w:val="00751A4C"/>
    <w:rsid w:val="007677A1"/>
    <w:rsid w:val="007E25FE"/>
    <w:rsid w:val="00822274"/>
    <w:rsid w:val="00844D02"/>
    <w:rsid w:val="00853B8D"/>
    <w:rsid w:val="009140C6"/>
    <w:rsid w:val="00952E58"/>
    <w:rsid w:val="00982187"/>
    <w:rsid w:val="00A16921"/>
    <w:rsid w:val="00A26AC6"/>
    <w:rsid w:val="00A3369B"/>
    <w:rsid w:val="00A4373E"/>
    <w:rsid w:val="00A451AD"/>
    <w:rsid w:val="00AC2610"/>
    <w:rsid w:val="00BB2605"/>
    <w:rsid w:val="00BC6635"/>
    <w:rsid w:val="00C01482"/>
    <w:rsid w:val="00C7091A"/>
    <w:rsid w:val="00CB0DD8"/>
    <w:rsid w:val="00CD14DE"/>
    <w:rsid w:val="00D2232F"/>
    <w:rsid w:val="00D26BFD"/>
    <w:rsid w:val="00D35779"/>
    <w:rsid w:val="00D568FF"/>
    <w:rsid w:val="00DB2725"/>
    <w:rsid w:val="00E1740E"/>
    <w:rsid w:val="00E2038E"/>
    <w:rsid w:val="00E40584"/>
    <w:rsid w:val="00E4132D"/>
    <w:rsid w:val="00E6734C"/>
    <w:rsid w:val="00EA7BDD"/>
    <w:rsid w:val="00EB3F70"/>
    <w:rsid w:val="00EF36BD"/>
    <w:rsid w:val="00FB4CF6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79BDA"/>
  <w15:docId w15:val="{82326133-F920-428A-9409-CD99D110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921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uiPriority w:val="99"/>
    <w:rsid w:val="00A16921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A16921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A16921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A1692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692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A7BD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A7BDD"/>
    <w:rPr>
      <w:rFonts w:ascii="Arial" w:hAnsi="Arial" w:cs="Arial"/>
      <w:sz w:val="18"/>
      <w:szCs w:val="18"/>
    </w:rPr>
  </w:style>
  <w:style w:type="paragraph" w:styleId="a5">
    <w:name w:val="footnote text"/>
    <w:basedOn w:val="a"/>
    <w:link w:val="a6"/>
    <w:uiPriority w:val="99"/>
    <w:rsid w:val="00E203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locked/>
    <w:rsid w:val="00E2038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E2038E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E2038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E2038E"/>
    <w:rPr>
      <w:rFonts w:ascii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E2038E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E2038E"/>
    <w:rPr>
      <w:rFonts w:ascii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AC2610"/>
    <w:pPr>
      <w:widowControl w:val="0"/>
      <w:autoSpaceDE w:val="0"/>
      <w:autoSpaceDN w:val="0"/>
    </w:pPr>
    <w:rPr>
      <w:rFonts w:ascii="Arial" w:eastAsia="Times New Roman" w:hAnsi="Arial" w:cs="Arial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3906</Words>
  <Characters>22268</Characters>
  <Application>Microsoft Office Word</Application>
  <DocSecurity>0</DocSecurity>
  <Lines>185</Lines>
  <Paragraphs>52</Paragraphs>
  <ScaleCrop>false</ScaleCrop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Г. Зыщик</cp:lastModifiedBy>
  <cp:revision>7</cp:revision>
  <cp:lastPrinted>2024-11-29T11:35:00Z</cp:lastPrinted>
  <dcterms:created xsi:type="dcterms:W3CDTF">2024-11-28T05:51:00Z</dcterms:created>
  <dcterms:modified xsi:type="dcterms:W3CDTF">2024-11-29T12:25:00Z</dcterms:modified>
</cp:coreProperties>
</file>